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4534A" w14:textId="6E5FBE5E" w:rsidR="00026295" w:rsidRPr="005A6301" w:rsidRDefault="00494DEF">
      <w:pPr>
        <w:spacing w:after="0"/>
        <w:ind w:left="120"/>
        <w:jc w:val="center"/>
        <w:rPr>
          <w:lang w:val="ru-RU"/>
        </w:rPr>
      </w:pPr>
      <w:bookmarkStart w:id="0" w:name="block-7840942"/>
      <w:r>
        <w:rPr>
          <w:noProof/>
        </w:rPr>
        <w:drawing>
          <wp:anchor distT="0" distB="0" distL="114300" distR="114300" simplePos="0" relativeHeight="251658240" behindDoc="1" locked="0" layoutInCell="1" allowOverlap="1" wp14:anchorId="3CCB6E74" wp14:editId="6620DA8F">
            <wp:simplePos x="0" y="0"/>
            <wp:positionH relativeFrom="column">
              <wp:posOffset>-668655</wp:posOffset>
            </wp:positionH>
            <wp:positionV relativeFrom="paragraph">
              <wp:posOffset>-240030</wp:posOffset>
            </wp:positionV>
            <wp:extent cx="6588125" cy="9061450"/>
            <wp:effectExtent l="0" t="0" r="0" b="0"/>
            <wp:wrapTight wrapText="bothSides">
              <wp:wrapPolygon edited="0">
                <wp:start x="0" y="0"/>
                <wp:lineTo x="0" y="21570"/>
                <wp:lineTo x="21548" y="21570"/>
                <wp:lineTo x="21548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8125" cy="906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0184F" w:rsidRPr="005A6301">
        <w:rPr>
          <w:rFonts w:ascii="Times New Roman" w:hAnsi="Times New Roman"/>
          <w:color w:val="000000"/>
          <w:sz w:val="28"/>
          <w:lang w:val="ru-RU"/>
        </w:rPr>
        <w:t>​</w:t>
      </w:r>
    </w:p>
    <w:p w14:paraId="1ABF9290" w14:textId="77777777" w:rsidR="00026295" w:rsidRPr="005A6301" w:rsidRDefault="00E0184F">
      <w:pPr>
        <w:spacing w:after="0" w:line="264" w:lineRule="auto"/>
        <w:ind w:left="120"/>
        <w:rPr>
          <w:lang w:val="ru-RU"/>
        </w:rPr>
      </w:pPr>
      <w:bookmarkStart w:id="1" w:name="block-7840943"/>
      <w:bookmarkEnd w:id="0"/>
      <w:r w:rsidRPr="005A630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42665695" w14:textId="77777777" w:rsidR="00026295" w:rsidRPr="005A6301" w:rsidRDefault="00026295">
      <w:pPr>
        <w:spacing w:after="0" w:line="264" w:lineRule="auto"/>
        <w:ind w:left="120"/>
        <w:rPr>
          <w:lang w:val="ru-RU"/>
        </w:rPr>
      </w:pPr>
    </w:p>
    <w:p w14:paraId="6B147BC7" w14:textId="77777777" w:rsidR="00026295" w:rsidRPr="005A6301" w:rsidRDefault="00E0184F">
      <w:pPr>
        <w:spacing w:after="0" w:line="264" w:lineRule="auto"/>
        <w:ind w:firstLine="600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14:paraId="0BDD5F7B" w14:textId="77777777" w:rsidR="00026295" w:rsidRPr="005A6301" w:rsidRDefault="00E0184F">
      <w:pPr>
        <w:spacing w:after="0" w:line="264" w:lineRule="auto"/>
        <w:ind w:firstLine="600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14:paraId="46A4B199" w14:textId="77777777" w:rsidR="00026295" w:rsidRPr="005A6301" w:rsidRDefault="00E0184F">
      <w:pPr>
        <w:spacing w:after="0" w:line="264" w:lineRule="auto"/>
        <w:ind w:firstLine="600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373E1219" w14:textId="77777777" w:rsidR="00026295" w:rsidRPr="005A6301" w:rsidRDefault="00026295">
      <w:pPr>
        <w:spacing w:after="0" w:line="264" w:lineRule="auto"/>
        <w:ind w:left="120"/>
        <w:rPr>
          <w:lang w:val="ru-RU"/>
        </w:rPr>
      </w:pPr>
    </w:p>
    <w:p w14:paraId="634928EA" w14:textId="77777777" w:rsidR="00026295" w:rsidRPr="005A6301" w:rsidRDefault="00E0184F">
      <w:pPr>
        <w:spacing w:after="0" w:line="264" w:lineRule="auto"/>
        <w:ind w:left="120"/>
        <w:rPr>
          <w:lang w:val="ru-RU"/>
        </w:rPr>
      </w:pPr>
      <w:r w:rsidRPr="005A6301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14:paraId="08B37F10" w14:textId="77777777" w:rsidR="00026295" w:rsidRPr="005A6301" w:rsidRDefault="00026295">
      <w:pPr>
        <w:spacing w:after="0" w:line="264" w:lineRule="auto"/>
        <w:ind w:left="120"/>
        <w:rPr>
          <w:lang w:val="ru-RU"/>
        </w:rPr>
      </w:pPr>
    </w:p>
    <w:p w14:paraId="691E4B6C" w14:textId="77777777" w:rsidR="00026295" w:rsidRPr="005A6301" w:rsidRDefault="00E0184F">
      <w:pPr>
        <w:spacing w:after="0" w:line="264" w:lineRule="auto"/>
        <w:ind w:firstLine="600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5A6301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5A6301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</w:p>
    <w:p w14:paraId="4A405A6E" w14:textId="77777777" w:rsidR="00026295" w:rsidRPr="005A6301" w:rsidRDefault="00E0184F">
      <w:pPr>
        <w:spacing w:after="0" w:line="264" w:lineRule="auto"/>
        <w:ind w:firstLine="600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14:paraId="21DA12E4" w14:textId="3645D099" w:rsidR="00026295" w:rsidRDefault="00E0184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5A6301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14:paraId="2F6040B8" w14:textId="77777777" w:rsidR="005858CE" w:rsidRPr="005A6301" w:rsidRDefault="005858CE">
      <w:pPr>
        <w:spacing w:after="0" w:line="264" w:lineRule="auto"/>
        <w:ind w:firstLine="600"/>
        <w:jc w:val="both"/>
        <w:rPr>
          <w:lang w:val="ru-RU"/>
        </w:rPr>
      </w:pPr>
    </w:p>
    <w:p w14:paraId="756F3DA5" w14:textId="3E0C6346" w:rsidR="00026295" w:rsidRPr="005A6301" w:rsidRDefault="00E0184F" w:rsidP="005858CE">
      <w:pPr>
        <w:spacing w:after="0" w:line="264" w:lineRule="auto"/>
        <w:ind w:left="120"/>
        <w:rPr>
          <w:lang w:val="ru-RU"/>
        </w:rPr>
      </w:pPr>
      <w:r w:rsidRPr="005A6301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14:paraId="479CE89D" w14:textId="77777777" w:rsidR="00026295" w:rsidRPr="005A6301" w:rsidRDefault="00E0184F">
      <w:pPr>
        <w:spacing w:after="0" w:line="264" w:lineRule="auto"/>
        <w:ind w:firstLine="600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14:paraId="6994AAAC" w14:textId="77777777" w:rsidR="00026295" w:rsidRPr="005A6301" w:rsidRDefault="00E0184F">
      <w:pPr>
        <w:spacing w:after="0" w:line="264" w:lineRule="auto"/>
        <w:ind w:firstLine="600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14:paraId="076467F2" w14:textId="77777777" w:rsidR="00026295" w:rsidRPr="005A6301" w:rsidRDefault="00E0184F">
      <w:pPr>
        <w:spacing w:after="0" w:line="264" w:lineRule="auto"/>
        <w:ind w:firstLine="600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14:paraId="31F47220" w14:textId="77777777" w:rsidR="00026295" w:rsidRPr="005A6301" w:rsidRDefault="00E0184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14:paraId="09CB0CD8" w14:textId="77777777" w:rsidR="00026295" w:rsidRPr="005A6301" w:rsidRDefault="00E0184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14:paraId="4DB87E6E" w14:textId="77777777" w:rsidR="00026295" w:rsidRPr="005A6301" w:rsidRDefault="00E0184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14:paraId="39D71223" w14:textId="77777777" w:rsidR="00026295" w:rsidRPr="005A6301" w:rsidRDefault="00E0184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14:paraId="0ADF89D5" w14:textId="77777777" w:rsidR="00026295" w:rsidRPr="005A6301" w:rsidRDefault="00E0184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14:paraId="3CB75DF0" w14:textId="77777777" w:rsidR="00026295" w:rsidRPr="005A6301" w:rsidRDefault="00E0184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14:paraId="619B8472" w14:textId="77777777" w:rsidR="00026295" w:rsidRDefault="00E0184F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>для решения учебных задач.</w:t>
      </w:r>
    </w:p>
    <w:p w14:paraId="2634F576" w14:textId="77777777" w:rsidR="00026295" w:rsidRPr="005A6301" w:rsidRDefault="00E0184F">
      <w:pPr>
        <w:spacing w:after="0" w:line="264" w:lineRule="auto"/>
        <w:ind w:firstLine="600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14:paraId="58B986DC" w14:textId="77777777" w:rsidR="00026295" w:rsidRPr="005A6301" w:rsidRDefault="00E0184F">
      <w:pPr>
        <w:spacing w:after="0" w:line="264" w:lineRule="auto"/>
        <w:ind w:firstLine="600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В основу отбора произведений для литературного чтения положены общедидактические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5A6301">
        <w:rPr>
          <w:rFonts w:ascii="Times New Roman" w:hAnsi="Times New Roman"/>
          <w:color w:val="FF0000"/>
          <w:sz w:val="28"/>
          <w:lang w:val="ru-RU"/>
        </w:rPr>
        <w:t>.</w:t>
      </w:r>
    </w:p>
    <w:p w14:paraId="60777B57" w14:textId="77777777" w:rsidR="00026295" w:rsidRPr="005A6301" w:rsidRDefault="00E0184F">
      <w:pPr>
        <w:spacing w:after="0" w:line="264" w:lineRule="auto"/>
        <w:ind w:firstLine="600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14:paraId="62C39524" w14:textId="7C493923" w:rsidR="00026295" w:rsidRDefault="00E0184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2021E336" w14:textId="77777777" w:rsidR="005858CE" w:rsidRPr="005A6301" w:rsidRDefault="005858CE">
      <w:pPr>
        <w:spacing w:after="0" w:line="264" w:lineRule="auto"/>
        <w:ind w:firstLine="600"/>
        <w:jc w:val="both"/>
        <w:rPr>
          <w:lang w:val="ru-RU"/>
        </w:rPr>
      </w:pPr>
    </w:p>
    <w:p w14:paraId="43759672" w14:textId="4F164CE2" w:rsidR="00026295" w:rsidRPr="005A6301" w:rsidRDefault="00E0184F" w:rsidP="005858CE">
      <w:pPr>
        <w:spacing w:after="0" w:line="264" w:lineRule="auto"/>
        <w:ind w:left="120"/>
        <w:rPr>
          <w:lang w:val="ru-RU"/>
        </w:rPr>
      </w:pPr>
      <w:r w:rsidRPr="005A630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14:paraId="11196F21" w14:textId="77777777" w:rsidR="00026295" w:rsidRPr="005A6301" w:rsidRDefault="00E0184F">
      <w:pPr>
        <w:spacing w:after="0" w:line="264" w:lineRule="auto"/>
        <w:ind w:firstLine="600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14:paraId="17C9050E" w14:textId="77777777" w:rsidR="00026295" w:rsidRPr="005A6301" w:rsidRDefault="00E0184F">
      <w:pPr>
        <w:spacing w:after="0" w:line="264" w:lineRule="auto"/>
        <w:ind w:firstLine="600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На литературное чтение в 1 классе отводится 132 часа (из них ‌</w:t>
      </w:r>
      <w:bookmarkStart w:id="2" w:name="8184041c-500f-4898-8c17-3f7c192d7a9a"/>
      <w:r w:rsidRPr="005A6301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2"/>
      <w:r w:rsidRPr="005A6301">
        <w:rPr>
          <w:rFonts w:ascii="Times New Roman" w:hAnsi="Times New Roman"/>
          <w:color w:val="000000"/>
          <w:sz w:val="28"/>
          <w:lang w:val="ru-RU"/>
        </w:rPr>
        <w:t>‌ составляет вводный интегрированный учебный курс «Обучение грамоте»), во 2-4 классах по 136 часов (4 часа в неделю в каждом классе).</w:t>
      </w:r>
    </w:p>
    <w:p w14:paraId="15D3A92E" w14:textId="77777777" w:rsidR="00026295" w:rsidRPr="005A6301" w:rsidRDefault="00026295">
      <w:pPr>
        <w:rPr>
          <w:lang w:val="ru-RU"/>
        </w:rPr>
        <w:sectPr w:rsidR="00026295" w:rsidRPr="005A6301">
          <w:pgSz w:w="11906" w:h="16383"/>
          <w:pgMar w:top="1134" w:right="850" w:bottom="1134" w:left="1701" w:header="720" w:footer="720" w:gutter="0"/>
          <w:cols w:space="720"/>
        </w:sectPr>
      </w:pPr>
    </w:p>
    <w:p w14:paraId="7B737AFC" w14:textId="2C9DB9F9" w:rsidR="00026295" w:rsidRPr="005A6301" w:rsidRDefault="00E0184F" w:rsidP="005858CE">
      <w:pPr>
        <w:spacing w:after="0" w:line="264" w:lineRule="auto"/>
        <w:ind w:left="120"/>
        <w:jc w:val="both"/>
        <w:rPr>
          <w:lang w:val="ru-RU"/>
        </w:rPr>
      </w:pPr>
      <w:bookmarkStart w:id="3" w:name="block-7840941"/>
      <w:bookmarkEnd w:id="1"/>
      <w:r w:rsidRPr="005A6301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18421035" w14:textId="77777777" w:rsidR="00026295" w:rsidRPr="005A6301" w:rsidRDefault="00E0184F">
      <w:pPr>
        <w:spacing w:after="0" w:line="264" w:lineRule="auto"/>
        <w:ind w:firstLine="600"/>
        <w:jc w:val="both"/>
        <w:rPr>
          <w:lang w:val="ru-RU"/>
        </w:rPr>
      </w:pPr>
      <w:r w:rsidRPr="005A6301"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14:paraId="39748211" w14:textId="77777777" w:rsidR="00026295" w:rsidRPr="005A6301" w:rsidRDefault="00E0184F">
      <w:pPr>
        <w:spacing w:after="0" w:line="264" w:lineRule="auto"/>
        <w:ind w:firstLine="600"/>
        <w:jc w:val="both"/>
        <w:rPr>
          <w:lang w:val="ru-RU"/>
        </w:rPr>
      </w:pPr>
      <w:r w:rsidRPr="005A6301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5A6301"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5A6301">
        <w:rPr>
          <w:rFonts w:ascii="Times New Roman" w:hAnsi="Times New Roman"/>
          <w:color w:val="000000"/>
          <w:sz w:val="28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14:paraId="45AEA496" w14:textId="77777777" w:rsidR="00026295" w:rsidRPr="005A6301" w:rsidRDefault="00E0184F">
      <w:pPr>
        <w:spacing w:after="0" w:line="264" w:lineRule="auto"/>
        <w:ind w:firstLine="600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«Наше отечество», М.М. Пришвин «Моя Родина», С.А. Васильев «Россия», Н.П. Кончаловская «Наша древняя столица» (отрывки) ‌</w:t>
      </w:r>
      <w:bookmarkStart w:id="4" w:name="96e70618-7a1d-4135-8fd3-a8d5b625e8a7"/>
      <w:r w:rsidRPr="005A6301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4"/>
      <w:r w:rsidRPr="005A6301">
        <w:rPr>
          <w:rFonts w:ascii="Times New Roman" w:hAnsi="Times New Roman"/>
          <w:color w:val="000000"/>
          <w:sz w:val="28"/>
          <w:lang w:val="ru-RU"/>
        </w:rPr>
        <w:t>‌.</w:t>
      </w:r>
    </w:p>
    <w:p w14:paraId="57ECE33C" w14:textId="77777777" w:rsidR="00026295" w:rsidRPr="005A6301" w:rsidRDefault="00E0184F">
      <w:pPr>
        <w:spacing w:after="0" w:line="264" w:lineRule="auto"/>
        <w:ind w:firstLine="600"/>
        <w:jc w:val="both"/>
        <w:rPr>
          <w:lang w:val="ru-RU"/>
        </w:rPr>
      </w:pPr>
      <w:r w:rsidRPr="005A6301">
        <w:rPr>
          <w:rFonts w:ascii="Times New Roman" w:hAnsi="Times New Roman"/>
          <w:i/>
          <w:color w:val="000000"/>
          <w:sz w:val="28"/>
          <w:lang w:val="ru-RU"/>
        </w:rPr>
        <w:t xml:space="preserve">Фольклор (устное народное творчество). </w:t>
      </w:r>
      <w:r w:rsidRPr="005A6301">
        <w:rPr>
          <w:rFonts w:ascii="Times New Roman" w:hAnsi="Times New Roman"/>
          <w:color w:val="000000"/>
          <w:sz w:val="28"/>
          <w:lang w:val="ru-RU"/>
        </w:rPr>
        <w:t>Круг чтения: малые жанры фольклора (пословицы, потешки,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14:paraId="35D65F59" w14:textId="77777777" w:rsidR="00026295" w:rsidRPr="005A6301" w:rsidRDefault="00E0184F">
      <w:pPr>
        <w:spacing w:after="0" w:line="264" w:lineRule="auto"/>
        <w:ind w:firstLine="600"/>
        <w:jc w:val="both"/>
        <w:rPr>
          <w:lang w:val="ru-RU"/>
        </w:rPr>
      </w:pPr>
      <w:r w:rsidRPr="005A6301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правил.</w:t>
      </w:r>
      <w:r w:rsidRPr="005A6301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Билибина ‌</w:t>
      </w:r>
      <w:bookmarkStart w:id="5" w:name="6dc3c912-0f6b-44b2-87fb-4fa8c0a8ddd8"/>
      <w:r w:rsidRPr="005A6301">
        <w:rPr>
          <w:rFonts w:ascii="Times New Roman" w:hAnsi="Times New Roman"/>
          <w:color w:val="000000"/>
          <w:sz w:val="28"/>
          <w:lang w:val="ru-RU"/>
        </w:rPr>
        <w:t>и др.)</w:t>
      </w:r>
      <w:bookmarkEnd w:id="5"/>
      <w:r w:rsidRPr="005A6301">
        <w:rPr>
          <w:rFonts w:ascii="Times New Roman" w:hAnsi="Times New Roman"/>
          <w:color w:val="000000"/>
          <w:sz w:val="28"/>
          <w:lang w:val="ru-RU"/>
        </w:rPr>
        <w:t>‌. Отражение в сказках народного быта и культуры. Составление плана сказки.</w:t>
      </w:r>
    </w:p>
    <w:p w14:paraId="7C14980B" w14:textId="77777777" w:rsidR="00026295" w:rsidRPr="005A6301" w:rsidRDefault="00E0184F">
      <w:pPr>
        <w:spacing w:after="0" w:line="264" w:lineRule="auto"/>
        <w:ind w:firstLine="600"/>
        <w:jc w:val="both"/>
        <w:rPr>
          <w:lang w:val="ru-RU"/>
        </w:rPr>
      </w:pPr>
      <w:r w:rsidRPr="005A6301"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 w:rsidRPr="005A6301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</w:t>
      </w:r>
      <w:r w:rsidRPr="005A6301">
        <w:rPr>
          <w:rFonts w:ascii="Times New Roman" w:hAnsi="Times New Roman"/>
          <w:color w:val="000000"/>
          <w:sz w:val="28"/>
          <w:lang w:val="ru-RU"/>
        </w:rPr>
        <w:lastRenderedPageBreak/>
        <w:t>Репродукции картин как иллюстрации к эпизодам фольклорного произведения.</w:t>
      </w:r>
    </w:p>
    <w:p w14:paraId="3D19DF79" w14:textId="77777777" w:rsidR="00026295" w:rsidRPr="005A6301" w:rsidRDefault="00E0184F">
      <w:pPr>
        <w:spacing w:after="0" w:line="264" w:lineRule="auto"/>
        <w:ind w:firstLine="600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6" w:name="2d4a2950-b4e9-4f16-a8a6-487d5016001d"/>
      <w:r w:rsidRPr="005A6301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6"/>
      <w:r w:rsidRPr="005A6301">
        <w:rPr>
          <w:rFonts w:ascii="Times New Roman" w:hAnsi="Times New Roman"/>
          <w:color w:val="000000"/>
          <w:sz w:val="28"/>
          <w:lang w:val="ru-RU"/>
        </w:rPr>
        <w:t>‌.</w:t>
      </w:r>
    </w:p>
    <w:p w14:paraId="249EFA01" w14:textId="77777777" w:rsidR="00026295" w:rsidRPr="005A6301" w:rsidRDefault="00E0184F">
      <w:pPr>
        <w:spacing w:after="0" w:line="264" w:lineRule="auto"/>
        <w:ind w:firstLine="600"/>
        <w:jc w:val="both"/>
        <w:rPr>
          <w:lang w:val="ru-RU"/>
        </w:rPr>
      </w:pPr>
      <w:r w:rsidRPr="005A6301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5A6301">
        <w:rPr>
          <w:rFonts w:ascii="Times New Roman" w:hAnsi="Times New Roman"/>
          <w:color w:val="000000"/>
          <w:sz w:val="28"/>
          <w:lang w:val="ru-RU"/>
        </w:rPr>
        <w:t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Салтане, о сыне его славном и могучем богатыре князе Гвидоне Салтановиче и о прекрасной царевне Лебеди» ‌</w:t>
      </w:r>
      <w:bookmarkStart w:id="7" w:name="80f00626-952e-41bd-9beb-6d0f5fe1ba6b"/>
      <w:r w:rsidRPr="005A6301">
        <w:rPr>
          <w:rFonts w:ascii="Times New Roman" w:hAnsi="Times New Roman"/>
          <w:color w:val="000000"/>
          <w:sz w:val="28"/>
          <w:lang w:val="ru-RU"/>
        </w:rPr>
        <w:t>и другие по выбору)</w:t>
      </w:r>
      <w:bookmarkEnd w:id="7"/>
      <w:r w:rsidRPr="005A6301">
        <w:rPr>
          <w:rFonts w:ascii="Times New Roman" w:hAnsi="Times New Roman"/>
          <w:color w:val="000000"/>
          <w:sz w:val="28"/>
          <w:lang w:val="ru-RU"/>
        </w:rPr>
        <w:t>‌.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 Я. Билибин – иллюстратор сказок А. С. Пушкина.</w:t>
      </w:r>
    </w:p>
    <w:p w14:paraId="01E9B210" w14:textId="77777777" w:rsidR="00026295" w:rsidRPr="00440C52" w:rsidRDefault="00E0184F">
      <w:pPr>
        <w:spacing w:after="0" w:line="264" w:lineRule="auto"/>
        <w:ind w:firstLine="600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царе Салтане, о сыне его славном и могучем богатыре князе Гвидоне Салтановиче и о прекрасной царевне Лебеди», «В тот год осенняя погода…», «Опрятней модного паркета…» </w:t>
      </w:r>
      <w:r w:rsidRPr="00440C52">
        <w:rPr>
          <w:rFonts w:ascii="Times New Roman" w:hAnsi="Times New Roman"/>
          <w:color w:val="000000"/>
          <w:sz w:val="28"/>
          <w:lang w:val="ru-RU"/>
        </w:rPr>
        <w:t>‌</w:t>
      </w:r>
      <w:bookmarkStart w:id="8" w:name="db43cb12-75a1-43f5-b252-1995adfd2fff"/>
      <w:r w:rsidRPr="00440C52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8"/>
      <w:r w:rsidRPr="00440C52">
        <w:rPr>
          <w:rFonts w:ascii="Times New Roman" w:hAnsi="Times New Roman"/>
          <w:color w:val="000000"/>
          <w:sz w:val="28"/>
          <w:lang w:val="ru-RU"/>
        </w:rPr>
        <w:t>‌.</w:t>
      </w:r>
    </w:p>
    <w:p w14:paraId="7D60BE0A" w14:textId="77777777" w:rsidR="00026295" w:rsidRPr="005A6301" w:rsidRDefault="00E0184F">
      <w:pPr>
        <w:spacing w:after="0" w:line="264" w:lineRule="auto"/>
        <w:ind w:firstLine="600"/>
        <w:jc w:val="both"/>
        <w:rPr>
          <w:lang w:val="ru-RU"/>
        </w:rPr>
      </w:pPr>
      <w:r w:rsidRPr="005A6301"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 w:rsidRPr="005A6301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‌</w:t>
      </w:r>
      <w:bookmarkStart w:id="9" w:name="99ba0051-1be8-4e8f-b0dd-a10143c31c81"/>
      <w:r w:rsidRPr="005A6301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9"/>
      <w:r w:rsidRPr="005A6301">
        <w:rPr>
          <w:rFonts w:ascii="Times New Roman" w:hAnsi="Times New Roman"/>
          <w:color w:val="000000"/>
          <w:sz w:val="28"/>
          <w:lang w:val="ru-RU"/>
        </w:rPr>
        <w:t xml:space="preserve">‌: назначение, темы и герои, особенности языка. Явная и скрытая мораль басен. Использование крылатых выражений в речи. </w:t>
      </w:r>
    </w:p>
    <w:p w14:paraId="0367889D" w14:textId="77777777" w:rsidR="00026295" w:rsidRPr="005A6301" w:rsidRDefault="00E0184F">
      <w:pPr>
        <w:spacing w:after="0" w:line="264" w:lineRule="auto"/>
        <w:ind w:firstLine="600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Произведения для чтения: И.А. Крылов «Ворона и Лисица», «Лисица и виноград», «Мартышка и очки» ‌</w:t>
      </w:r>
      <w:bookmarkStart w:id="10" w:name="738a01c7-d12e-4abb-aa19-15d8e09af024"/>
      <w:r w:rsidRPr="005A6301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0"/>
      <w:r w:rsidRPr="005A6301">
        <w:rPr>
          <w:rFonts w:ascii="Times New Roman" w:hAnsi="Times New Roman"/>
          <w:color w:val="000000"/>
          <w:sz w:val="28"/>
          <w:lang w:val="ru-RU"/>
        </w:rPr>
        <w:t>‌.</w:t>
      </w:r>
    </w:p>
    <w:p w14:paraId="35F0A6B5" w14:textId="77777777" w:rsidR="00026295" w:rsidRPr="005A6301" w:rsidRDefault="00E0184F">
      <w:pPr>
        <w:spacing w:after="0" w:line="264" w:lineRule="auto"/>
        <w:ind w:firstLine="600"/>
        <w:jc w:val="both"/>
        <w:rPr>
          <w:lang w:val="ru-RU"/>
        </w:rPr>
      </w:pPr>
      <w:r w:rsidRPr="005A6301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5A6301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5A6301">
        <w:rPr>
          <w:rFonts w:ascii="Times New Roman" w:hAnsi="Times New Roman"/>
          <w:color w:val="000000"/>
          <w:sz w:val="28"/>
          <w:lang w:val="ru-RU"/>
        </w:rPr>
        <w:t>. Лирические произведения как способ передачи чувств людей, автора. Картины природы в произведениях поэтов и писателей ‌</w:t>
      </w:r>
      <w:bookmarkStart w:id="11" w:name="a8556af8-9a03-49c3-b8c8-d0217dccd1c5"/>
      <w:r w:rsidRPr="005A6301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11"/>
      <w:r w:rsidRPr="005A6301">
        <w:rPr>
          <w:rFonts w:ascii="Times New Roman" w:hAnsi="Times New Roman"/>
          <w:color w:val="000000"/>
          <w:sz w:val="28"/>
          <w:lang w:val="ru-RU"/>
        </w:rPr>
        <w:t>‌: Ф. И. Тютчева, А. А. Фета, А. Н. Майкова, Н. А. Некрасова, А. А. Блока, И. А. Бунина, ‌</w:t>
      </w:r>
      <w:bookmarkStart w:id="12" w:name="236d15e5-7adb-4fc2-919e-678797fd1898"/>
      <w:r w:rsidRPr="005A6301"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Паустовского и др.</w:t>
      </w:r>
      <w:bookmarkEnd w:id="12"/>
      <w:r w:rsidRPr="005A6301">
        <w:rPr>
          <w:rFonts w:ascii="Times New Roman" w:hAnsi="Times New Roman"/>
          <w:color w:val="000000"/>
          <w:sz w:val="28"/>
          <w:lang w:val="ru-RU"/>
        </w:rPr>
        <w:t xml:space="preserve">‌ </w:t>
      </w:r>
      <w:r w:rsidRPr="00C93A26">
        <w:rPr>
          <w:rFonts w:ascii="Times New Roman" w:hAnsi="Times New Roman"/>
          <w:color w:val="000000"/>
          <w:sz w:val="28"/>
          <w:lang w:val="ru-RU"/>
        </w:rPr>
        <w:t xml:space="preserve">Чувства, вызываемые лирическими произведениями. </w:t>
      </w:r>
      <w:r w:rsidRPr="005A6301">
        <w:rPr>
          <w:rFonts w:ascii="Times New Roman" w:hAnsi="Times New Roman"/>
          <w:color w:val="000000"/>
          <w:sz w:val="28"/>
          <w:lang w:val="ru-RU"/>
        </w:rPr>
        <w:t>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14:paraId="6C384604" w14:textId="77777777" w:rsidR="00026295" w:rsidRPr="005A6301" w:rsidRDefault="00E0184F">
      <w:pPr>
        <w:spacing w:after="0" w:line="264" w:lineRule="auto"/>
        <w:ind w:firstLine="600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для чтения: Ф.И. Тютчев «Есть в осени первоначальной…», А.А. Фет «Кот поёт, глаза прищуря», «Мама! Глянь-ка из окошка…», А.Н. Майков «Осень», С.А. Есенин «Берёза», Н.А. Некрасов «Железная дорога» (отрывок), А.А. Блок «Ворона», И.А. Бунин «Первый снег» ‌</w:t>
      </w:r>
      <w:bookmarkStart w:id="13" w:name="b39133dd-5b08-4549-a5bd-8bf368254092"/>
      <w:r w:rsidRPr="005A6301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3"/>
      <w:r w:rsidRPr="005A6301">
        <w:rPr>
          <w:rFonts w:ascii="Times New Roman" w:hAnsi="Times New Roman"/>
          <w:color w:val="000000"/>
          <w:sz w:val="28"/>
          <w:lang w:val="ru-RU"/>
        </w:rPr>
        <w:t>‌.</w:t>
      </w:r>
    </w:p>
    <w:p w14:paraId="45E3069B" w14:textId="77777777" w:rsidR="00026295" w:rsidRPr="005A6301" w:rsidRDefault="00E0184F">
      <w:pPr>
        <w:spacing w:after="0" w:line="264" w:lineRule="auto"/>
        <w:ind w:firstLine="600"/>
        <w:jc w:val="both"/>
        <w:rPr>
          <w:lang w:val="ru-RU"/>
        </w:rPr>
      </w:pPr>
      <w:r w:rsidRPr="005A6301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5A6301">
        <w:rPr>
          <w:rFonts w:ascii="Times New Roman" w:hAnsi="Times New Roman"/>
          <w:color w:val="000000"/>
          <w:sz w:val="28"/>
          <w:lang w:val="ru-RU"/>
        </w:rPr>
        <w:t>. Жанровое многообразие произведений Л. Н. Толстого: сказки, рассказы, басни, быль ‌</w:t>
      </w:r>
      <w:bookmarkStart w:id="14" w:name="1a0e8552-8319-44da-b4b7-9c067d7af546"/>
      <w:r w:rsidRPr="005A6301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14"/>
      <w:r w:rsidRPr="005A6301">
        <w:rPr>
          <w:rFonts w:ascii="Times New Roman" w:hAnsi="Times New Roman"/>
          <w:color w:val="000000"/>
          <w:sz w:val="28"/>
          <w:lang w:val="ru-RU"/>
        </w:rPr>
        <w:t>‌.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14:paraId="31814B97" w14:textId="77777777" w:rsidR="00026295" w:rsidRPr="005A6301" w:rsidRDefault="00E0184F">
      <w:pPr>
        <w:spacing w:after="0" w:line="264" w:lineRule="auto"/>
        <w:ind w:firstLine="600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«Лебеди», «Зайцы», «Прыжок», «Акула» ‌</w:t>
      </w:r>
      <w:bookmarkStart w:id="15" w:name="7bc5c68d-92f5-41d5-9535-d638ea476e3f"/>
      <w:r w:rsidRPr="005A6301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5"/>
      <w:r w:rsidRPr="005A6301">
        <w:rPr>
          <w:rFonts w:ascii="Times New Roman" w:hAnsi="Times New Roman"/>
          <w:color w:val="000000"/>
          <w:sz w:val="28"/>
          <w:lang w:val="ru-RU"/>
        </w:rPr>
        <w:t>‌.</w:t>
      </w:r>
    </w:p>
    <w:p w14:paraId="483DAD2E" w14:textId="77777777" w:rsidR="00026295" w:rsidRPr="005A6301" w:rsidRDefault="00E0184F">
      <w:pPr>
        <w:spacing w:after="0" w:line="264" w:lineRule="auto"/>
        <w:ind w:firstLine="600"/>
        <w:jc w:val="both"/>
        <w:rPr>
          <w:lang w:val="ru-RU"/>
        </w:rPr>
      </w:pPr>
      <w:r w:rsidRPr="005A6301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5A6301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‌</w:t>
      </w:r>
      <w:bookmarkStart w:id="16" w:name="14358877-86a6-40e2-9fb5-58334b8a6e9a"/>
      <w:r w:rsidRPr="005A6301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16"/>
      <w:r w:rsidRPr="005A6301">
        <w:rPr>
          <w:rFonts w:ascii="Times New Roman" w:hAnsi="Times New Roman"/>
          <w:color w:val="000000"/>
          <w:sz w:val="28"/>
          <w:lang w:val="ru-RU"/>
        </w:rPr>
        <w:t>‌. Круг чтения: произведения В. М. Гаршина, М. Горького, И. С. Соколова-Микитова ‌</w:t>
      </w:r>
      <w:bookmarkStart w:id="17" w:name="c6bf05b5-49bd-40a2-90b7-cfd41b2279a7"/>
      <w:r w:rsidRPr="005A6301">
        <w:rPr>
          <w:rFonts w:ascii="Times New Roman" w:hAnsi="Times New Roman"/>
          <w:color w:val="000000"/>
          <w:sz w:val="28"/>
          <w:lang w:val="ru-RU"/>
        </w:rPr>
        <w:t>и др.</w:t>
      </w:r>
      <w:bookmarkEnd w:id="17"/>
      <w:r w:rsidRPr="005A6301">
        <w:rPr>
          <w:rFonts w:ascii="Times New Roman" w:hAnsi="Times New Roman"/>
          <w:color w:val="000000"/>
          <w:sz w:val="28"/>
          <w:lang w:val="ru-RU"/>
        </w:rPr>
        <w:t xml:space="preserve">‌ </w:t>
      </w:r>
      <w:r w:rsidRPr="00C93A26">
        <w:rPr>
          <w:rFonts w:ascii="Times New Roman" w:hAnsi="Times New Roman"/>
          <w:color w:val="000000"/>
          <w:sz w:val="28"/>
          <w:lang w:val="ru-RU"/>
        </w:rPr>
        <w:t xml:space="preserve">Особенности авторских сказок (сюжет, язык, герои). </w:t>
      </w:r>
      <w:r w:rsidRPr="005A6301">
        <w:rPr>
          <w:rFonts w:ascii="Times New Roman" w:hAnsi="Times New Roman"/>
          <w:color w:val="000000"/>
          <w:sz w:val="28"/>
          <w:lang w:val="ru-RU"/>
        </w:rPr>
        <w:t>Составление аннотации.</w:t>
      </w:r>
    </w:p>
    <w:p w14:paraId="0129A8F0" w14:textId="77777777" w:rsidR="00026295" w:rsidRPr="005A6301" w:rsidRDefault="00E0184F">
      <w:pPr>
        <w:spacing w:after="0" w:line="264" w:lineRule="auto"/>
        <w:ind w:firstLine="600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Произведения для чтения: В.М. Гаршин «Лягушка-путешественница», И.С. Соколов-Микитов «Листопадничек», М. Горький «Случай с Евсейкой» ‌</w:t>
      </w:r>
      <w:bookmarkStart w:id="18" w:name="ea02cf5f-d5e4-4b30-812a-1b46ec679534"/>
      <w:r w:rsidRPr="005A6301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8"/>
      <w:r w:rsidRPr="005A6301">
        <w:rPr>
          <w:rFonts w:ascii="Times New Roman" w:hAnsi="Times New Roman"/>
          <w:color w:val="000000"/>
          <w:sz w:val="28"/>
          <w:lang w:val="ru-RU"/>
        </w:rPr>
        <w:t>‌.</w:t>
      </w:r>
    </w:p>
    <w:p w14:paraId="3642AFE4" w14:textId="77777777" w:rsidR="00026295" w:rsidRPr="005A6301" w:rsidRDefault="00E0184F">
      <w:pPr>
        <w:spacing w:after="0" w:line="264" w:lineRule="auto"/>
        <w:ind w:firstLine="600"/>
        <w:jc w:val="both"/>
        <w:rPr>
          <w:lang w:val="ru-RU"/>
        </w:rPr>
      </w:pPr>
      <w:r w:rsidRPr="005A6301">
        <w:rPr>
          <w:rFonts w:ascii="Times New Roman" w:hAnsi="Times New Roman"/>
          <w:i/>
          <w:color w:val="000000"/>
          <w:sz w:val="28"/>
          <w:lang w:val="ru-RU"/>
        </w:rPr>
        <w:t>Произведения о взаимоотношениях человека и животных</w:t>
      </w:r>
      <w:r w:rsidRPr="005A6301">
        <w:rPr>
          <w:rFonts w:ascii="Times New Roman" w:hAnsi="Times New Roman"/>
          <w:color w:val="000000"/>
          <w:sz w:val="28"/>
          <w:lang w:val="ru-RU"/>
        </w:rPr>
        <w:t>. Человек и его отношения с животными: верность, преданность, забота и любовь. Круг чтения: произведения Д. Н. Мамина-Сибиряка, К. Г. Паустовского, М. М. Пришвина,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14:paraId="37629A37" w14:textId="77777777" w:rsidR="00026295" w:rsidRPr="005A6301" w:rsidRDefault="00E0184F">
      <w:pPr>
        <w:spacing w:after="0" w:line="264" w:lineRule="auto"/>
        <w:ind w:firstLine="600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Произведения для чтения: Б.С. Житков «Про обезьянку», К.Г. Паустовский «Барсучий нос», «Кот-ворюга», Д.Н. Мамин-Сибиряк «Приёмыш» ‌</w:t>
      </w:r>
      <w:bookmarkStart w:id="19" w:name="68f21dae-0b2e-4871-b761-be4991ec4878"/>
      <w:r w:rsidRPr="005A6301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19"/>
      <w:r w:rsidRPr="005A6301">
        <w:rPr>
          <w:rFonts w:ascii="Times New Roman" w:hAnsi="Times New Roman"/>
          <w:color w:val="000000"/>
          <w:sz w:val="28"/>
          <w:lang w:val="ru-RU"/>
        </w:rPr>
        <w:t>‌.</w:t>
      </w:r>
    </w:p>
    <w:p w14:paraId="5CC313DC" w14:textId="77777777" w:rsidR="00026295" w:rsidRPr="005A6301" w:rsidRDefault="00E0184F">
      <w:pPr>
        <w:spacing w:after="0" w:line="264" w:lineRule="auto"/>
        <w:ind w:firstLine="600"/>
        <w:jc w:val="both"/>
        <w:rPr>
          <w:lang w:val="ru-RU"/>
        </w:rPr>
      </w:pPr>
      <w:r w:rsidRPr="005A6301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5A6301"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(‌</w:t>
      </w:r>
      <w:bookmarkStart w:id="20" w:name="7684134c-2d89-4058-b80b-6ad24d340e2c"/>
      <w:r w:rsidRPr="005A6301">
        <w:rPr>
          <w:rFonts w:ascii="Times New Roman" w:hAnsi="Times New Roman"/>
          <w:color w:val="000000"/>
          <w:sz w:val="28"/>
          <w:lang w:val="ru-RU"/>
        </w:rPr>
        <w:t>произведения по выбору двух-трёх авторов</w:t>
      </w:r>
      <w:bookmarkEnd w:id="20"/>
      <w:r w:rsidRPr="005A6301">
        <w:rPr>
          <w:rFonts w:ascii="Times New Roman" w:hAnsi="Times New Roman"/>
          <w:color w:val="000000"/>
          <w:sz w:val="28"/>
          <w:lang w:val="ru-RU"/>
        </w:rPr>
        <w:t>‌). Основные события сюжета, отношение к ним героев произведения. Оценка нравственных качеств, проявляющихся в военное время.</w:t>
      </w:r>
    </w:p>
    <w:p w14:paraId="42DDBDA2" w14:textId="77777777" w:rsidR="00026295" w:rsidRPr="005A6301" w:rsidRDefault="00E0184F">
      <w:pPr>
        <w:spacing w:after="0" w:line="264" w:lineRule="auto"/>
        <w:ind w:firstLine="600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Произведения для чтения: Л. Пантелеев «На ялике», А. Гайдар «Тимур и его команда» (отрывки), Л. Кассиль ‌</w:t>
      </w:r>
      <w:bookmarkStart w:id="21" w:name="e453ae69-7b50-49e1-850e-5455f39cac3b"/>
      <w:r w:rsidRPr="005A6301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1"/>
      <w:r w:rsidRPr="005A6301">
        <w:rPr>
          <w:rFonts w:ascii="Times New Roman" w:hAnsi="Times New Roman"/>
          <w:color w:val="000000"/>
          <w:sz w:val="28"/>
          <w:lang w:val="ru-RU"/>
        </w:rPr>
        <w:t>‌.</w:t>
      </w:r>
    </w:p>
    <w:p w14:paraId="4FC0BA1B" w14:textId="77777777" w:rsidR="00026295" w:rsidRPr="005A6301" w:rsidRDefault="00E0184F">
      <w:pPr>
        <w:spacing w:after="0" w:line="264" w:lineRule="auto"/>
        <w:ind w:firstLine="600"/>
        <w:jc w:val="both"/>
        <w:rPr>
          <w:lang w:val="ru-RU"/>
        </w:rPr>
      </w:pPr>
      <w:r w:rsidRPr="005A6301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5A6301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‌</w:t>
      </w:r>
      <w:bookmarkStart w:id="22" w:name="db307144-10c3-47e0-8f79-b83f6461fd22"/>
      <w:r w:rsidRPr="005A6301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22"/>
      <w:r w:rsidRPr="005A6301">
        <w:rPr>
          <w:rFonts w:ascii="Times New Roman" w:hAnsi="Times New Roman"/>
          <w:color w:val="000000"/>
          <w:sz w:val="28"/>
          <w:lang w:val="ru-RU"/>
        </w:rPr>
        <w:t>‌: Н. Н. Носов, В.Ю. Драгунский, ‌</w:t>
      </w:r>
      <w:bookmarkStart w:id="23" w:name="cb0fcba1-b7c3-44d2-9bb6-c0a6c9168eca"/>
      <w:r w:rsidRPr="005A6301"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23"/>
      <w:r w:rsidRPr="005A6301">
        <w:rPr>
          <w:rFonts w:ascii="Times New Roman" w:hAnsi="Times New Roman"/>
          <w:color w:val="000000"/>
          <w:sz w:val="28"/>
          <w:lang w:val="ru-RU"/>
        </w:rPr>
        <w:t>‌</w:t>
      </w:r>
    </w:p>
    <w:p w14:paraId="2FB077E0" w14:textId="77777777" w:rsidR="00026295" w:rsidRPr="005A6301" w:rsidRDefault="00E0184F">
      <w:pPr>
        <w:spacing w:after="0" w:line="264" w:lineRule="auto"/>
        <w:ind w:firstLine="600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(1-2 произведения), Н.Н. Носов «Весёлая семейка» (1-2 рассказа из цикла) ‌</w:t>
      </w:r>
      <w:bookmarkStart w:id="24" w:name="bfd2c4b6-8e45-47df-8299-90bb4d27aacd"/>
      <w:r w:rsidRPr="005A6301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4"/>
      <w:r w:rsidRPr="005A6301">
        <w:rPr>
          <w:rFonts w:ascii="Times New Roman" w:hAnsi="Times New Roman"/>
          <w:color w:val="000000"/>
          <w:sz w:val="28"/>
          <w:lang w:val="ru-RU"/>
        </w:rPr>
        <w:t>‌.</w:t>
      </w:r>
    </w:p>
    <w:p w14:paraId="1FF38C97" w14:textId="77777777" w:rsidR="00026295" w:rsidRPr="005A6301" w:rsidRDefault="00E0184F">
      <w:pPr>
        <w:spacing w:after="0" w:line="264" w:lineRule="auto"/>
        <w:ind w:firstLine="600"/>
        <w:jc w:val="both"/>
        <w:rPr>
          <w:lang w:val="ru-RU"/>
        </w:rPr>
      </w:pPr>
      <w:r w:rsidRPr="005A6301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литература.</w:t>
      </w:r>
      <w:r w:rsidRPr="005A6301">
        <w:rPr>
          <w:rFonts w:ascii="Times New Roman" w:hAnsi="Times New Roman"/>
          <w:color w:val="000000"/>
          <w:sz w:val="28"/>
          <w:lang w:val="ru-RU"/>
        </w:rPr>
        <w:t xml:space="preserve"> Круг чтения ‌</w:t>
      </w:r>
      <w:bookmarkStart w:id="25" w:name="3e21f5c4-1001-4583-8489-5f0ba36061b9"/>
      <w:r w:rsidRPr="005A6301">
        <w:rPr>
          <w:rFonts w:ascii="Times New Roman" w:hAnsi="Times New Roman"/>
          <w:color w:val="000000"/>
          <w:sz w:val="28"/>
          <w:lang w:val="ru-RU"/>
        </w:rPr>
        <w:t>(произведения двух-трёх авторов по выбору):</w:t>
      </w:r>
      <w:bookmarkEnd w:id="25"/>
      <w:r w:rsidRPr="005A6301">
        <w:rPr>
          <w:rFonts w:ascii="Times New Roman" w:hAnsi="Times New Roman"/>
          <w:color w:val="000000"/>
          <w:sz w:val="28"/>
          <w:lang w:val="ru-RU"/>
        </w:rPr>
        <w:t>‌ литературные сказки Ш. Перро, Х.-К. Андерсена, ‌</w:t>
      </w:r>
      <w:bookmarkStart w:id="26" w:name="f6f542f3-f6cf-4368-a418-eb5d19aa0b2b"/>
      <w:r w:rsidRPr="005A6301"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26"/>
      <w:r w:rsidRPr="005A6301">
        <w:rPr>
          <w:rFonts w:ascii="Times New Roman" w:hAnsi="Times New Roman"/>
          <w:color w:val="000000"/>
          <w:sz w:val="28"/>
          <w:lang w:val="ru-RU"/>
        </w:rPr>
        <w:t xml:space="preserve">‌ </w:t>
      </w:r>
      <w:r w:rsidRPr="00C93A26">
        <w:rPr>
          <w:rFonts w:ascii="Times New Roman" w:hAnsi="Times New Roman"/>
          <w:color w:val="000000"/>
          <w:sz w:val="28"/>
          <w:lang w:val="ru-RU"/>
        </w:rPr>
        <w:t xml:space="preserve">Особенности авторских сказок (сюжет, язык, герои). </w:t>
      </w:r>
      <w:r w:rsidRPr="005A6301">
        <w:rPr>
          <w:rFonts w:ascii="Times New Roman" w:hAnsi="Times New Roman"/>
          <w:color w:val="000000"/>
          <w:sz w:val="28"/>
          <w:lang w:val="ru-RU"/>
        </w:rPr>
        <w:t xml:space="preserve">Рассказы о животных зарубежных писателей. Известные переводчики зарубежной литературы: С. Я. Маршак, К. И. Чуковский, Б. В. Заходер. </w:t>
      </w:r>
    </w:p>
    <w:p w14:paraId="5D6549E1" w14:textId="77777777" w:rsidR="00026295" w:rsidRPr="005A6301" w:rsidRDefault="00E0184F">
      <w:pPr>
        <w:spacing w:after="0" w:line="264" w:lineRule="auto"/>
        <w:ind w:firstLine="600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Произведения для чтения: Х.-К. Андерсен «Гадкий утёнок», Ш. Перро «Подарок феи» ‌</w:t>
      </w:r>
      <w:bookmarkStart w:id="27" w:name="0e6b1fdc-e350-43b1-a03c-45387667d39d"/>
      <w:r w:rsidRPr="005A6301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7"/>
      <w:r w:rsidRPr="005A6301">
        <w:rPr>
          <w:rFonts w:ascii="Times New Roman" w:hAnsi="Times New Roman"/>
          <w:color w:val="000000"/>
          <w:sz w:val="28"/>
          <w:lang w:val="ru-RU"/>
        </w:rPr>
        <w:t>‌.</w:t>
      </w:r>
    </w:p>
    <w:p w14:paraId="11D03274" w14:textId="77777777" w:rsidR="00026295" w:rsidRPr="005A6301" w:rsidRDefault="00E0184F">
      <w:pPr>
        <w:spacing w:after="0" w:line="264" w:lineRule="auto"/>
        <w:ind w:firstLine="600"/>
        <w:jc w:val="both"/>
        <w:rPr>
          <w:lang w:val="ru-RU"/>
        </w:rPr>
      </w:pPr>
      <w:r w:rsidRPr="005A6301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литературой).</w:t>
      </w:r>
      <w:r w:rsidRPr="005A6301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14:paraId="7B2C4D53" w14:textId="77777777" w:rsidR="00026295" w:rsidRPr="005A6301" w:rsidRDefault="00E0184F">
      <w:pPr>
        <w:spacing w:after="0" w:line="264" w:lineRule="auto"/>
        <w:ind w:firstLine="600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6D9F6A67" w14:textId="77777777" w:rsidR="00026295" w:rsidRPr="005A6301" w:rsidRDefault="00E0184F">
      <w:pPr>
        <w:spacing w:after="0" w:line="264" w:lineRule="auto"/>
        <w:ind w:firstLine="600"/>
        <w:jc w:val="both"/>
        <w:rPr>
          <w:lang w:val="ru-RU"/>
        </w:rPr>
      </w:pPr>
      <w:r w:rsidRPr="005A6301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5A630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17C1D7FF" w14:textId="77777777" w:rsidR="00026295" w:rsidRPr="005A6301" w:rsidRDefault="00E0184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14:paraId="02881EBE" w14:textId="77777777" w:rsidR="00026295" w:rsidRPr="005A6301" w:rsidRDefault="00E0184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14:paraId="3B100EFA" w14:textId="77777777" w:rsidR="00026295" w:rsidRPr="005A6301" w:rsidRDefault="00E0184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14:paraId="721B7040" w14:textId="77777777" w:rsidR="00026295" w:rsidRPr="005A6301" w:rsidRDefault="00E0184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конструировать план текста, дополнять и восстанавливать нарушенную последовательность;</w:t>
      </w:r>
    </w:p>
    <w:p w14:paraId="21AE3985" w14:textId="77777777" w:rsidR="00026295" w:rsidRPr="005A6301" w:rsidRDefault="00E0184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14:paraId="33E156F1" w14:textId="77777777" w:rsidR="00026295" w:rsidRPr="005A6301" w:rsidRDefault="00E0184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14:paraId="66D13B28" w14:textId="77777777" w:rsidR="00026295" w:rsidRPr="005A6301" w:rsidRDefault="00E0184F">
      <w:pPr>
        <w:spacing w:after="0" w:line="264" w:lineRule="auto"/>
        <w:ind w:firstLine="600"/>
        <w:jc w:val="both"/>
        <w:rPr>
          <w:lang w:val="ru-RU"/>
        </w:rPr>
      </w:pPr>
      <w:r w:rsidRPr="005A6301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5A6301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умений:</w:t>
      </w:r>
    </w:p>
    <w:p w14:paraId="03D7650C" w14:textId="77777777" w:rsidR="00026295" w:rsidRDefault="00E0184F">
      <w:pPr>
        <w:numPr>
          <w:ilvl w:val="0"/>
          <w:numId w:val="13"/>
        </w:numPr>
        <w:spacing w:after="0" w:line="264" w:lineRule="auto"/>
        <w:jc w:val="both"/>
      </w:pPr>
      <w:r w:rsidRPr="005A6301">
        <w:rPr>
          <w:rFonts w:ascii="Times New Roman" w:hAnsi="Times New Roman"/>
          <w:color w:val="000000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(иллюстрация), звуковую (музыкальное произведение);</w:t>
      </w:r>
    </w:p>
    <w:p w14:paraId="794C25F8" w14:textId="77777777" w:rsidR="00026295" w:rsidRPr="005A6301" w:rsidRDefault="00E0184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14:paraId="7959862A" w14:textId="77777777" w:rsidR="00026295" w:rsidRPr="005A6301" w:rsidRDefault="00E0184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14:paraId="7A7CE8D3" w14:textId="77777777" w:rsidR="00026295" w:rsidRPr="005A6301" w:rsidRDefault="00E0184F">
      <w:pPr>
        <w:spacing w:after="0" w:line="264" w:lineRule="auto"/>
        <w:ind w:firstLine="600"/>
        <w:jc w:val="both"/>
        <w:rPr>
          <w:lang w:val="ru-RU"/>
        </w:rPr>
      </w:pPr>
      <w:r w:rsidRPr="005A6301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5A6301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14:paraId="24FCD254" w14:textId="77777777" w:rsidR="00026295" w:rsidRPr="005A6301" w:rsidRDefault="00E0184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14:paraId="121D94BE" w14:textId="77777777" w:rsidR="00026295" w:rsidRPr="005A6301" w:rsidRDefault="00E0184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14:paraId="13E007A8" w14:textId="77777777" w:rsidR="00026295" w:rsidRPr="005A6301" w:rsidRDefault="00E0184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изменением лица);</w:t>
      </w:r>
    </w:p>
    <w:p w14:paraId="14926837" w14:textId="77777777" w:rsidR="00026295" w:rsidRPr="005A6301" w:rsidRDefault="00E0184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14:paraId="4FB4B197" w14:textId="77777777" w:rsidR="00026295" w:rsidRPr="005A6301" w:rsidRDefault="00E0184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сочинять простые истории (сказки, рассказы) по аналогии.</w:t>
      </w:r>
    </w:p>
    <w:p w14:paraId="620DBCC1" w14:textId="77777777" w:rsidR="00026295" w:rsidRPr="005A6301" w:rsidRDefault="00E0184F">
      <w:pPr>
        <w:spacing w:after="0" w:line="264" w:lineRule="auto"/>
        <w:ind w:firstLine="600"/>
        <w:jc w:val="both"/>
        <w:rPr>
          <w:lang w:val="ru-RU"/>
        </w:rPr>
      </w:pPr>
      <w:r w:rsidRPr="005A6301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</w:t>
      </w:r>
      <w:r w:rsidRPr="005A6301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14:paraId="440F1C38" w14:textId="77777777" w:rsidR="00026295" w:rsidRPr="005A6301" w:rsidRDefault="00E0184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14:paraId="12BA5D99" w14:textId="77777777" w:rsidR="00026295" w:rsidRPr="005A6301" w:rsidRDefault="00E0184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оценивать качество своего восприятия текста на слух;</w:t>
      </w:r>
    </w:p>
    <w:p w14:paraId="12A5747A" w14:textId="77777777" w:rsidR="00026295" w:rsidRPr="005A6301" w:rsidRDefault="00E0184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14:paraId="70722124" w14:textId="77777777" w:rsidR="00026295" w:rsidRPr="005A6301" w:rsidRDefault="00E0184F">
      <w:pPr>
        <w:spacing w:after="0" w:line="264" w:lineRule="auto"/>
        <w:ind w:firstLine="600"/>
        <w:jc w:val="both"/>
        <w:rPr>
          <w:lang w:val="ru-RU"/>
        </w:rPr>
      </w:pPr>
      <w:r w:rsidRPr="005A6301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5A6301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14:paraId="656E6474" w14:textId="77777777" w:rsidR="00026295" w:rsidRPr="005A6301" w:rsidRDefault="00E0184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14:paraId="57109214" w14:textId="77777777" w:rsidR="00026295" w:rsidRPr="005A6301" w:rsidRDefault="00E0184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14:paraId="3307435E" w14:textId="77777777" w:rsidR="005858CE" w:rsidRDefault="00E0184F" w:rsidP="005858C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14:paraId="79DA9BD9" w14:textId="354F01DD" w:rsidR="005858CE" w:rsidRPr="005858CE" w:rsidRDefault="005858CE" w:rsidP="005858C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  <w:sectPr w:rsidR="005858CE" w:rsidRPr="005858CE">
          <w:pgSz w:w="11906" w:h="16383"/>
          <w:pgMar w:top="1134" w:right="850" w:bottom="1134" w:left="1701" w:header="720" w:footer="720" w:gutter="0"/>
          <w:cols w:space="720"/>
        </w:sectPr>
      </w:pPr>
    </w:p>
    <w:p w14:paraId="5299CEF0" w14:textId="77777777" w:rsidR="00026295" w:rsidRPr="005A6301" w:rsidRDefault="00E0184F" w:rsidP="005858CE">
      <w:pPr>
        <w:spacing w:after="0" w:line="264" w:lineRule="auto"/>
        <w:jc w:val="both"/>
        <w:rPr>
          <w:lang w:val="ru-RU"/>
        </w:rPr>
      </w:pPr>
      <w:bookmarkStart w:id="28" w:name="block-7840946"/>
      <w:bookmarkEnd w:id="3"/>
      <w:r w:rsidRPr="005A6301">
        <w:rPr>
          <w:rFonts w:ascii="Times New Roman" w:hAnsi="Times New Roman"/>
          <w:b/>
          <w:color w:val="333333"/>
          <w:sz w:val="28"/>
          <w:lang w:val="ru-RU"/>
        </w:rPr>
        <w:t xml:space="preserve">ПЛАНИРУЕМЫЕ </w:t>
      </w:r>
      <w:r w:rsidRPr="005A6301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5A6301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14:paraId="71A4B7CF" w14:textId="77777777" w:rsidR="00026295" w:rsidRPr="005A6301" w:rsidRDefault="00026295">
      <w:pPr>
        <w:spacing w:after="0" w:line="264" w:lineRule="auto"/>
        <w:ind w:left="120"/>
        <w:jc w:val="both"/>
        <w:rPr>
          <w:lang w:val="ru-RU"/>
        </w:rPr>
      </w:pPr>
    </w:p>
    <w:p w14:paraId="572C6C3F" w14:textId="77777777" w:rsidR="00026295" w:rsidRPr="005A6301" w:rsidRDefault="00E0184F">
      <w:pPr>
        <w:spacing w:after="0" w:line="264" w:lineRule="auto"/>
        <w:ind w:firstLine="600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1-4 классах направлено на достижение обучающимися личностных, метапредметных и предметных результатов освоения учебного предмета.</w:t>
      </w:r>
    </w:p>
    <w:p w14:paraId="5E418407" w14:textId="77777777" w:rsidR="00026295" w:rsidRPr="005A6301" w:rsidRDefault="00026295">
      <w:pPr>
        <w:spacing w:after="0" w:line="264" w:lineRule="auto"/>
        <w:ind w:left="120"/>
        <w:jc w:val="both"/>
        <w:rPr>
          <w:lang w:val="ru-RU"/>
        </w:rPr>
      </w:pPr>
    </w:p>
    <w:p w14:paraId="5C9DC2D9" w14:textId="413520ED" w:rsidR="00026295" w:rsidRPr="005A6301" w:rsidRDefault="00E0184F" w:rsidP="002C2710">
      <w:pPr>
        <w:spacing w:after="0" w:line="264" w:lineRule="auto"/>
        <w:ind w:left="120"/>
        <w:jc w:val="both"/>
        <w:rPr>
          <w:lang w:val="ru-RU"/>
        </w:rPr>
      </w:pPr>
      <w:r w:rsidRPr="005A630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B48E5EF" w14:textId="77777777" w:rsidR="00026295" w:rsidRPr="005A6301" w:rsidRDefault="00E0184F">
      <w:pPr>
        <w:spacing w:after="0" w:line="264" w:lineRule="auto"/>
        <w:ind w:firstLine="600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14:paraId="26A9D944" w14:textId="77777777" w:rsidR="00026295" w:rsidRDefault="00E0184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14:paraId="5D00DE91" w14:textId="77777777" w:rsidR="00026295" w:rsidRPr="005A6301" w:rsidRDefault="00E0184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14:paraId="05674ADA" w14:textId="77777777" w:rsidR="00026295" w:rsidRPr="005A6301" w:rsidRDefault="00E0184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14:paraId="66AF4F6E" w14:textId="77777777" w:rsidR="00026295" w:rsidRPr="005A6301" w:rsidRDefault="00E0184F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14:paraId="6E871EAD" w14:textId="77777777" w:rsidR="00026295" w:rsidRDefault="00E0184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14:paraId="50B0CC61" w14:textId="77777777" w:rsidR="00026295" w:rsidRPr="005A6301" w:rsidRDefault="00E0184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14:paraId="299D970E" w14:textId="77777777" w:rsidR="00026295" w:rsidRPr="005A6301" w:rsidRDefault="00E0184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14:paraId="1DB8CA8E" w14:textId="77777777" w:rsidR="00026295" w:rsidRPr="005A6301" w:rsidRDefault="00E0184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14:paraId="553F7497" w14:textId="77777777" w:rsidR="00026295" w:rsidRPr="005A6301" w:rsidRDefault="00E0184F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14:paraId="7E6897DF" w14:textId="77777777" w:rsidR="00026295" w:rsidRDefault="00E0184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14:paraId="0D97501C" w14:textId="77777777" w:rsidR="00026295" w:rsidRPr="005A6301" w:rsidRDefault="00E0184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14:paraId="00E8ECA9" w14:textId="77777777" w:rsidR="00026295" w:rsidRPr="005A6301" w:rsidRDefault="00E0184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14:paraId="02CBC280" w14:textId="77777777" w:rsidR="00026295" w:rsidRPr="005A6301" w:rsidRDefault="00E0184F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14:paraId="5DF15754" w14:textId="77777777" w:rsidR="00026295" w:rsidRDefault="00E0184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14:paraId="0EB02B03" w14:textId="77777777" w:rsidR="00026295" w:rsidRPr="005A6301" w:rsidRDefault="00E0184F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14:paraId="176ED621" w14:textId="77777777" w:rsidR="00026295" w:rsidRDefault="00E0184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14:paraId="121960C5" w14:textId="77777777" w:rsidR="00026295" w:rsidRPr="005A6301" w:rsidRDefault="00E0184F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14:paraId="72A2228E" w14:textId="77777777" w:rsidR="00026295" w:rsidRPr="005A6301" w:rsidRDefault="00E0184F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14:paraId="51149C3E" w14:textId="77777777" w:rsidR="00026295" w:rsidRDefault="00E0184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14:paraId="1EBADDB4" w14:textId="77777777" w:rsidR="00026295" w:rsidRPr="005A6301" w:rsidRDefault="00E0184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14:paraId="01D7FA71" w14:textId="77777777" w:rsidR="00026295" w:rsidRPr="005A6301" w:rsidRDefault="00E0184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14:paraId="55AF6F6E" w14:textId="77777777" w:rsidR="00026295" w:rsidRPr="005A6301" w:rsidRDefault="00E0184F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14:paraId="4652B983" w14:textId="77777777" w:rsidR="00026295" w:rsidRPr="005A6301" w:rsidRDefault="00026295">
      <w:pPr>
        <w:spacing w:after="0" w:line="264" w:lineRule="auto"/>
        <w:ind w:left="120"/>
        <w:jc w:val="both"/>
        <w:rPr>
          <w:lang w:val="ru-RU"/>
        </w:rPr>
      </w:pPr>
    </w:p>
    <w:p w14:paraId="181624C0" w14:textId="2E3CED74" w:rsidR="00026295" w:rsidRPr="005A6301" w:rsidRDefault="00E0184F" w:rsidP="002C2710">
      <w:pPr>
        <w:spacing w:after="0" w:line="264" w:lineRule="auto"/>
        <w:ind w:left="120"/>
        <w:jc w:val="both"/>
        <w:rPr>
          <w:lang w:val="ru-RU"/>
        </w:rPr>
      </w:pPr>
      <w:r w:rsidRPr="005A630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48C8955" w14:textId="77777777" w:rsidR="00026295" w:rsidRPr="005A6301" w:rsidRDefault="00E0184F">
      <w:pPr>
        <w:spacing w:after="0" w:line="264" w:lineRule="auto"/>
        <w:ind w:firstLine="600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14:paraId="3E7D4278" w14:textId="77777777" w:rsidR="00026295" w:rsidRDefault="00E0184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14:paraId="666BBF19" w14:textId="77777777" w:rsidR="00026295" w:rsidRPr="005A6301" w:rsidRDefault="00E0184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14:paraId="4E8F0330" w14:textId="77777777" w:rsidR="00026295" w:rsidRPr="005A6301" w:rsidRDefault="00E0184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14:paraId="5F7A31DC" w14:textId="77777777" w:rsidR="00026295" w:rsidRPr="005A6301" w:rsidRDefault="00E0184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14:paraId="6DD7B490" w14:textId="77777777" w:rsidR="00026295" w:rsidRPr="005A6301" w:rsidRDefault="00E0184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14:paraId="0736EAE2" w14:textId="77777777" w:rsidR="00026295" w:rsidRPr="005A6301" w:rsidRDefault="00E0184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14:paraId="60DD893C" w14:textId="77777777" w:rsidR="00026295" w:rsidRPr="005A6301" w:rsidRDefault="00E0184F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14:paraId="2DE6B849" w14:textId="77777777" w:rsidR="00026295" w:rsidRDefault="00E0184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14:paraId="07389B2B" w14:textId="77777777" w:rsidR="00026295" w:rsidRPr="005A6301" w:rsidRDefault="00E0184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14:paraId="21A58183" w14:textId="77777777" w:rsidR="00026295" w:rsidRPr="005A6301" w:rsidRDefault="00E0184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14:paraId="65663D9A" w14:textId="77777777" w:rsidR="00026295" w:rsidRPr="005A6301" w:rsidRDefault="00E0184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14:paraId="1E5633EF" w14:textId="77777777" w:rsidR="00026295" w:rsidRPr="005A6301" w:rsidRDefault="00E0184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14:paraId="6C131C62" w14:textId="77777777" w:rsidR="00026295" w:rsidRPr="005A6301" w:rsidRDefault="00E0184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14:paraId="3434BD29" w14:textId="77777777" w:rsidR="00026295" w:rsidRPr="005A6301" w:rsidRDefault="00E0184F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14:paraId="6649948D" w14:textId="77777777" w:rsidR="00026295" w:rsidRDefault="00E0184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14:paraId="2FD4CA14" w14:textId="77777777" w:rsidR="00026295" w:rsidRDefault="00E0184F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14:paraId="1159277A" w14:textId="77777777" w:rsidR="00026295" w:rsidRPr="005A6301" w:rsidRDefault="00E0184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244C2E5E" w14:textId="77777777" w:rsidR="00026295" w:rsidRPr="005A6301" w:rsidRDefault="00E0184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199B84B9" w14:textId="77777777" w:rsidR="00026295" w:rsidRPr="005A6301" w:rsidRDefault="00E0184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14:paraId="7E3F6600" w14:textId="77777777" w:rsidR="00026295" w:rsidRPr="005A6301" w:rsidRDefault="00E0184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61390210" w14:textId="77777777" w:rsidR="00026295" w:rsidRPr="005A6301" w:rsidRDefault="00E0184F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14:paraId="63110796" w14:textId="77777777" w:rsidR="00026295" w:rsidRPr="005A6301" w:rsidRDefault="00E0184F">
      <w:pPr>
        <w:spacing w:after="0" w:line="264" w:lineRule="auto"/>
        <w:ind w:firstLine="600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5A6301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5A6301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</w:p>
    <w:p w14:paraId="1F5CF54A" w14:textId="77777777" w:rsidR="00026295" w:rsidRDefault="00E0184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</w:t>
      </w:r>
      <w:r>
        <w:rPr>
          <w:rFonts w:ascii="Times New Roman" w:hAnsi="Times New Roman"/>
          <w:color w:val="000000"/>
          <w:sz w:val="28"/>
        </w:rPr>
        <w:t>:</w:t>
      </w:r>
    </w:p>
    <w:p w14:paraId="4C3ACBA8" w14:textId="77777777" w:rsidR="00026295" w:rsidRPr="005A6301" w:rsidRDefault="00E0184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06A3D995" w14:textId="77777777" w:rsidR="00026295" w:rsidRPr="005A6301" w:rsidRDefault="00E0184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56DECBAB" w14:textId="77777777" w:rsidR="00026295" w:rsidRPr="005A6301" w:rsidRDefault="00E0184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3C385535" w14:textId="77777777" w:rsidR="00026295" w:rsidRPr="005A6301" w:rsidRDefault="00E0184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5829B648" w14:textId="77777777" w:rsidR="00026295" w:rsidRPr="005A6301" w:rsidRDefault="00E0184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5342D4CD" w14:textId="77777777" w:rsidR="00026295" w:rsidRPr="005A6301" w:rsidRDefault="00E0184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14:paraId="45EAA4D9" w14:textId="77777777" w:rsidR="00026295" w:rsidRDefault="00E0184F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14:paraId="55C2F3A5" w14:textId="77777777" w:rsidR="00026295" w:rsidRPr="005A6301" w:rsidRDefault="00E0184F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3309E07A" w14:textId="77777777" w:rsidR="00026295" w:rsidRPr="005A6301" w:rsidRDefault="00E0184F">
      <w:pPr>
        <w:spacing w:after="0" w:line="264" w:lineRule="auto"/>
        <w:ind w:firstLine="600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5A6301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5A6301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</w:p>
    <w:p w14:paraId="1CF57280" w14:textId="77777777" w:rsidR="00026295" w:rsidRDefault="00E0184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</w:t>
      </w:r>
      <w:r>
        <w:rPr>
          <w:rFonts w:ascii="Times New Roman" w:hAnsi="Times New Roman"/>
          <w:color w:val="000000"/>
          <w:sz w:val="28"/>
        </w:rPr>
        <w:t>:</w:t>
      </w:r>
    </w:p>
    <w:p w14:paraId="0F366B99" w14:textId="77777777" w:rsidR="00026295" w:rsidRPr="005A6301" w:rsidRDefault="00E0184F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35CA90EB" w14:textId="77777777" w:rsidR="00026295" w:rsidRDefault="00E0184F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14:paraId="37265406" w14:textId="77777777" w:rsidR="00026295" w:rsidRDefault="00E0184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14:paraId="54723D0D" w14:textId="77777777" w:rsidR="00026295" w:rsidRPr="005A6301" w:rsidRDefault="00E0184F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14:paraId="3D9CF184" w14:textId="77777777" w:rsidR="00026295" w:rsidRPr="005A6301" w:rsidRDefault="00E0184F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14:paraId="48EA2DF8" w14:textId="77777777" w:rsidR="00026295" w:rsidRDefault="00E0184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14:paraId="5AF254D7" w14:textId="77777777" w:rsidR="00026295" w:rsidRPr="005A6301" w:rsidRDefault="00E0184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1DAD9C77" w14:textId="77777777" w:rsidR="00026295" w:rsidRPr="005A6301" w:rsidRDefault="00E0184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28584B56" w14:textId="77777777" w:rsidR="00026295" w:rsidRPr="005A6301" w:rsidRDefault="00E0184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14:paraId="5E4EEE5E" w14:textId="77777777" w:rsidR="00026295" w:rsidRPr="005A6301" w:rsidRDefault="00E0184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151B7AF8" w14:textId="77777777" w:rsidR="00026295" w:rsidRPr="005A6301" w:rsidRDefault="00E0184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5A49485F" w14:textId="77777777" w:rsidR="00026295" w:rsidRPr="005A6301" w:rsidRDefault="00E0184F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14:paraId="486A3AE7" w14:textId="77777777" w:rsidR="00026295" w:rsidRPr="005A6301" w:rsidRDefault="00026295">
      <w:pPr>
        <w:spacing w:after="0" w:line="264" w:lineRule="auto"/>
        <w:ind w:left="120"/>
        <w:jc w:val="both"/>
        <w:rPr>
          <w:lang w:val="ru-RU"/>
        </w:rPr>
      </w:pPr>
    </w:p>
    <w:p w14:paraId="17C6EC92" w14:textId="726E4E4F" w:rsidR="00026295" w:rsidRPr="005A6301" w:rsidRDefault="00E0184F" w:rsidP="002C2710">
      <w:pPr>
        <w:spacing w:after="0" w:line="264" w:lineRule="auto"/>
        <w:ind w:left="120"/>
        <w:jc w:val="both"/>
        <w:rPr>
          <w:lang w:val="ru-RU"/>
        </w:rPr>
      </w:pPr>
      <w:r w:rsidRPr="005A630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56E5A08" w14:textId="77777777" w:rsidR="00026295" w:rsidRPr="005A6301" w:rsidRDefault="00E0184F">
      <w:pPr>
        <w:spacing w:after="0" w:line="264" w:lineRule="auto"/>
        <w:ind w:firstLine="600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14:paraId="76177456" w14:textId="77777777" w:rsidR="00026295" w:rsidRDefault="00E0184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14:paraId="7CD70664" w14:textId="77777777" w:rsidR="00026295" w:rsidRPr="005A6301" w:rsidRDefault="00E0184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14:paraId="601D33F8" w14:textId="77777777" w:rsidR="00026295" w:rsidRPr="005A6301" w:rsidRDefault="00E0184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14:paraId="5B5FA4DB" w14:textId="77777777" w:rsidR="00026295" w:rsidRPr="005A6301" w:rsidRDefault="00E0184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14:paraId="7F4457BF" w14:textId="77777777" w:rsidR="00026295" w:rsidRPr="005A6301" w:rsidRDefault="00E0184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читать наизусть не менее 4 стихотворений в соответствии с изученной тематикой произведений;</w:t>
      </w:r>
    </w:p>
    <w:p w14:paraId="7BE733B1" w14:textId="77777777" w:rsidR="00026295" w:rsidRPr="005A6301" w:rsidRDefault="00E0184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14:paraId="6FB7107F" w14:textId="77777777" w:rsidR="00026295" w:rsidRPr="005A6301" w:rsidRDefault="00E0184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14:paraId="5D00DA70" w14:textId="77777777" w:rsidR="00026295" w:rsidRPr="005A6301" w:rsidRDefault="00E0184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14:paraId="04C8CFBC" w14:textId="77777777" w:rsidR="00026295" w:rsidRPr="005A6301" w:rsidRDefault="00E0184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14:paraId="26D618FE" w14:textId="77777777" w:rsidR="00026295" w:rsidRPr="005A6301" w:rsidRDefault="00E0184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14:paraId="7E899CDD" w14:textId="77777777" w:rsidR="00026295" w:rsidRPr="005A6301" w:rsidRDefault="00E0184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14:paraId="0053CD44" w14:textId="77777777" w:rsidR="00026295" w:rsidRPr="005A6301" w:rsidRDefault="00E0184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14:paraId="29F64A4C" w14:textId="77777777" w:rsidR="00026295" w:rsidRPr="005A6301" w:rsidRDefault="00E0184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14:paraId="688D1FF9" w14:textId="77777777" w:rsidR="00026295" w:rsidRPr="005A6301" w:rsidRDefault="00E0184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14:paraId="09107DEF" w14:textId="77777777" w:rsidR="00026295" w:rsidRPr="005A6301" w:rsidRDefault="00E0184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14:paraId="58BBF192" w14:textId="77777777" w:rsidR="00026295" w:rsidRPr="005A6301" w:rsidRDefault="00E0184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14:paraId="3D2F4D46" w14:textId="77777777" w:rsidR="00026295" w:rsidRPr="005A6301" w:rsidRDefault="00E0184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14:paraId="5AB44B19" w14:textId="77777777" w:rsidR="00026295" w:rsidRPr="005A6301" w:rsidRDefault="00E0184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14:paraId="51B1E1A9" w14:textId="77777777" w:rsidR="00026295" w:rsidRPr="005A6301" w:rsidRDefault="00E0184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14:paraId="302AF998" w14:textId="77777777" w:rsidR="00026295" w:rsidRPr="005A6301" w:rsidRDefault="00E0184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14:paraId="7BB616F4" w14:textId="77777777" w:rsidR="00026295" w:rsidRPr="005A6301" w:rsidRDefault="00E0184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14:paraId="139B8D92" w14:textId="77777777" w:rsidR="00026295" w:rsidRPr="005A6301" w:rsidRDefault="00E0184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14:paraId="5192E87D" w14:textId="77777777" w:rsidR="00026295" w:rsidRPr="005A6301" w:rsidRDefault="00E0184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14:paraId="0BEDE412" w14:textId="6D8CFE29" w:rsidR="00026295" w:rsidRPr="00FF332C" w:rsidRDefault="00E0184F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14:paraId="54FF5392" w14:textId="7295F371" w:rsidR="00FF332C" w:rsidRDefault="00FF332C" w:rsidP="00FF332C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7DA93DE4" w14:textId="7F22514F" w:rsidR="00FF332C" w:rsidRDefault="00FF332C" w:rsidP="00FF332C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62964A7E" w14:textId="041002DA" w:rsidR="00FF332C" w:rsidRDefault="00FF332C" w:rsidP="00FF332C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754A07F6" w14:textId="0A33199E" w:rsidR="00FF332C" w:rsidRDefault="00FF332C" w:rsidP="00FF332C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656A75B9" w14:textId="1E5FE892" w:rsidR="00FF332C" w:rsidRDefault="00FF332C" w:rsidP="00FF332C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6069FBD5" w14:textId="3FEC9EEF" w:rsidR="00FF332C" w:rsidRDefault="00FF332C" w:rsidP="00FF332C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739A1AB3" w14:textId="63445A2A" w:rsidR="00FF332C" w:rsidRDefault="00FF332C" w:rsidP="00FF332C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5043EACD" w14:textId="408D5C6B" w:rsidR="00FF332C" w:rsidRDefault="00FF332C" w:rsidP="00FF332C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0A1F3B28" w14:textId="097C303D" w:rsidR="00FF332C" w:rsidRDefault="00FF332C" w:rsidP="00FF332C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7C5337F9" w14:textId="51D35F47" w:rsidR="00FF332C" w:rsidRDefault="00FF332C" w:rsidP="00FF332C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34FAF58B" w14:textId="4112C799" w:rsidR="00FF332C" w:rsidRDefault="00FF332C" w:rsidP="00FF332C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08801F63" w14:textId="08A82ACB" w:rsidR="00FF332C" w:rsidRDefault="00FF332C" w:rsidP="00FF332C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367E57C8" w14:textId="27FA69AD" w:rsidR="00FF332C" w:rsidRDefault="00FF332C" w:rsidP="00FF332C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4CB4D967" w14:textId="5105302A" w:rsidR="00FF332C" w:rsidRDefault="00FF332C" w:rsidP="00FF332C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163F635C" w14:textId="77777777" w:rsidR="00FF332C" w:rsidRDefault="00FF332C" w:rsidP="00FF332C">
      <w:pPr>
        <w:spacing w:after="0"/>
        <w:rPr>
          <w:rFonts w:ascii="Times New Roman" w:hAnsi="Times New Roman"/>
          <w:color w:val="000000"/>
          <w:sz w:val="28"/>
          <w:lang w:val="ru-RU"/>
        </w:rPr>
      </w:pPr>
      <w:bookmarkStart w:id="29" w:name="block-7840944"/>
      <w:bookmarkEnd w:id="28"/>
    </w:p>
    <w:p w14:paraId="039A9A16" w14:textId="77777777" w:rsidR="00FF332C" w:rsidRDefault="00FF332C" w:rsidP="00FF332C">
      <w:pPr>
        <w:spacing w:after="0"/>
        <w:rPr>
          <w:lang w:val="ru-RU"/>
        </w:rPr>
        <w:sectPr w:rsidR="00FF332C" w:rsidSect="00FF332C">
          <w:pgSz w:w="11906" w:h="16383"/>
          <w:pgMar w:top="1701" w:right="1134" w:bottom="851" w:left="1134" w:header="720" w:footer="720" w:gutter="0"/>
          <w:cols w:space="720"/>
        </w:sectPr>
      </w:pPr>
    </w:p>
    <w:p w14:paraId="3A7BF47A" w14:textId="18D37776" w:rsidR="00FF332C" w:rsidRPr="00FF332C" w:rsidRDefault="00FF332C" w:rsidP="00FF332C">
      <w:pPr>
        <w:spacing w:after="0"/>
        <w:rPr>
          <w:lang w:val="ru-RU"/>
        </w:rPr>
      </w:pPr>
      <w:r>
        <w:rPr>
          <w:lang w:val="ru-RU"/>
        </w:rPr>
        <w:t>Тематическое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026295" w14:paraId="3C8C4CE6" w14:textId="77777777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1B5DDA" w14:textId="77777777" w:rsidR="00026295" w:rsidRDefault="00E018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DEC22E0" w14:textId="77777777" w:rsidR="00026295" w:rsidRDefault="0002629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02CB70" w14:textId="77777777" w:rsidR="00026295" w:rsidRDefault="00E018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1433611" w14:textId="77777777" w:rsidR="00026295" w:rsidRDefault="000262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7E14B9" w14:textId="77777777" w:rsidR="00026295" w:rsidRDefault="00E0184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EDE24A" w14:textId="77777777" w:rsidR="00026295" w:rsidRDefault="00E018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E0EE5A2" w14:textId="77777777" w:rsidR="00026295" w:rsidRDefault="00026295">
            <w:pPr>
              <w:spacing w:after="0"/>
              <w:ind w:left="135"/>
            </w:pPr>
          </w:p>
        </w:tc>
      </w:tr>
      <w:tr w:rsidR="00026295" w14:paraId="26349C5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6EE440" w14:textId="77777777" w:rsidR="00026295" w:rsidRDefault="000262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375D24" w14:textId="77777777" w:rsidR="00026295" w:rsidRDefault="00026295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0FD0B84" w14:textId="77777777" w:rsidR="00026295" w:rsidRDefault="00E018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6AF8DD5" w14:textId="77777777" w:rsidR="00026295" w:rsidRDefault="00026295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7E11E23" w14:textId="77777777" w:rsidR="00026295" w:rsidRDefault="00E018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24E0500" w14:textId="77777777" w:rsidR="00026295" w:rsidRDefault="00026295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26229423" w14:textId="77777777" w:rsidR="00026295" w:rsidRDefault="00E018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799D2F7" w14:textId="77777777" w:rsidR="00026295" w:rsidRDefault="000262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3F15D1" w14:textId="77777777" w:rsidR="00026295" w:rsidRDefault="00026295"/>
        </w:tc>
      </w:tr>
      <w:tr w:rsidR="00026295" w:rsidRPr="00494DEF" w14:paraId="768C354E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4B5F606C" w14:textId="77777777" w:rsidR="00026295" w:rsidRDefault="00E018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02E867" w14:textId="0A7BECBF" w:rsidR="00026295" w:rsidRPr="005A6301" w:rsidRDefault="00A907B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7B9A70BC" w14:textId="63916660" w:rsidR="00026295" w:rsidRDefault="00A907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6EE3DAC6" w14:textId="136F3CAE" w:rsidR="00026295" w:rsidRPr="00A907BA" w:rsidRDefault="00A907B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364CCF26" w14:textId="77777777" w:rsidR="00026295" w:rsidRDefault="0002629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3BB3A9F7" w14:textId="0490F40B" w:rsidR="00026295" w:rsidRPr="005A6301" w:rsidRDefault="00A907BA">
            <w:pPr>
              <w:spacing w:after="0"/>
              <w:ind w:left="135"/>
              <w:rPr>
                <w:lang w:val="ru-RU"/>
              </w:rPr>
            </w:pPr>
            <w:r w:rsidRPr="005A6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26295" w:rsidRPr="00494DEF" w14:paraId="70301C23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7BE5E399" w14:textId="77777777" w:rsidR="00026295" w:rsidRDefault="00E018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5964EF" w14:textId="4F36123C" w:rsidR="00026295" w:rsidRPr="00A907BA" w:rsidRDefault="00A907BA">
            <w:pPr>
              <w:spacing w:after="0"/>
              <w:ind w:left="135"/>
              <w:rPr>
                <w:lang w:val="ru-RU"/>
              </w:rPr>
            </w:pPr>
            <w:r w:rsidRPr="005A6301">
              <w:rPr>
                <w:rFonts w:ascii="Times New Roman" w:hAnsi="Times New Roman"/>
                <w:color w:val="000000"/>
                <w:sz w:val="24"/>
                <w:lang w:val="ru-RU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9820482" w14:textId="5C115DBF" w:rsidR="00026295" w:rsidRDefault="00E0184F">
            <w:pPr>
              <w:spacing w:after="0"/>
              <w:ind w:left="135"/>
              <w:jc w:val="center"/>
            </w:pPr>
            <w:r w:rsidRPr="00A907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907BA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BF3C757" w14:textId="1EF761CA" w:rsidR="00026295" w:rsidRDefault="00E018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23345D2" w14:textId="77777777" w:rsidR="00026295" w:rsidRDefault="0002629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140A74D0" w14:textId="47EF062A" w:rsidR="00026295" w:rsidRPr="005A6301" w:rsidRDefault="00A907BA">
            <w:pPr>
              <w:spacing w:after="0"/>
              <w:ind w:left="135"/>
              <w:rPr>
                <w:lang w:val="ru-RU"/>
              </w:rPr>
            </w:pPr>
            <w:r w:rsidRPr="005A6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26295" w:rsidRPr="00494DEF" w14:paraId="71251B2E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0B45CFC" w14:textId="77777777" w:rsidR="00026295" w:rsidRDefault="00E018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5FE32D" w14:textId="77777777" w:rsidR="00026295" w:rsidRDefault="00E018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И.А.Крылова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39AEE98" w14:textId="77777777" w:rsidR="00026295" w:rsidRDefault="00E018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9C019DD" w14:textId="77777777" w:rsidR="00026295" w:rsidRDefault="0002629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9AD374F" w14:textId="77777777" w:rsidR="00026295" w:rsidRDefault="0002629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652FADA2" w14:textId="77777777" w:rsidR="00026295" w:rsidRPr="005A6301" w:rsidRDefault="00E0184F">
            <w:pPr>
              <w:spacing w:after="0"/>
              <w:ind w:left="135"/>
              <w:rPr>
                <w:lang w:val="ru-RU"/>
              </w:rPr>
            </w:pPr>
            <w:r w:rsidRPr="005A6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26295" w:rsidRPr="00494DEF" w14:paraId="154B7B76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3790B32A" w14:textId="77777777" w:rsidR="00026295" w:rsidRDefault="00E018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362B0C" w14:textId="77777777" w:rsidR="00026295" w:rsidRDefault="00E018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А.С.Пушкина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A1E4E90" w14:textId="77777777" w:rsidR="00026295" w:rsidRDefault="00E018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7B8D70A" w14:textId="77777777" w:rsidR="00026295" w:rsidRDefault="00E018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91E3D40" w14:textId="77777777" w:rsidR="00026295" w:rsidRDefault="0002629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782096F0" w14:textId="77777777" w:rsidR="00026295" w:rsidRPr="005A6301" w:rsidRDefault="00E0184F">
            <w:pPr>
              <w:spacing w:after="0"/>
              <w:ind w:left="135"/>
              <w:rPr>
                <w:lang w:val="ru-RU"/>
              </w:rPr>
            </w:pPr>
            <w:r w:rsidRPr="005A6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26295" w:rsidRPr="00455350" w14:paraId="58506161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0BCC2487" w14:textId="77777777" w:rsidR="00026295" w:rsidRDefault="00E018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A20D89" w14:textId="77777777" w:rsidR="00026295" w:rsidRPr="005A6301" w:rsidRDefault="00E0184F">
            <w:pPr>
              <w:spacing w:after="0"/>
              <w:ind w:left="135"/>
              <w:rPr>
                <w:lang w:val="ru-RU"/>
              </w:rPr>
            </w:pPr>
            <w:r w:rsidRPr="005A6301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произведениях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A6301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0EE06FB" w14:textId="77777777" w:rsidR="00026295" w:rsidRDefault="00E0184F">
            <w:pPr>
              <w:spacing w:after="0"/>
              <w:ind w:left="135"/>
              <w:jc w:val="center"/>
            </w:pPr>
            <w:r w:rsidRPr="005A6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68E863A" w14:textId="77777777" w:rsidR="00026295" w:rsidRDefault="0002629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4C03E02" w14:textId="77777777" w:rsidR="00026295" w:rsidRDefault="0002629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E178B86" w14:textId="77777777" w:rsidR="00026295" w:rsidRPr="005A6301" w:rsidRDefault="00E0184F">
            <w:pPr>
              <w:spacing w:after="0"/>
              <w:ind w:left="135"/>
              <w:rPr>
                <w:lang w:val="ru-RU"/>
              </w:rPr>
            </w:pPr>
            <w:r w:rsidRPr="005A6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26295" w:rsidRPr="00455350" w14:paraId="79E9C6C5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EB4ADF1" w14:textId="77777777" w:rsidR="00026295" w:rsidRDefault="00E018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81B904" w14:textId="77777777" w:rsidR="00026295" w:rsidRDefault="00E018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Л.Н.Толстого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4FA38659" w14:textId="77777777" w:rsidR="00026295" w:rsidRDefault="00E018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F65F180" w14:textId="77777777" w:rsidR="00026295" w:rsidRDefault="00E018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4EEAE4B" w14:textId="77777777" w:rsidR="00026295" w:rsidRDefault="0002629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3A13137" w14:textId="77777777" w:rsidR="00026295" w:rsidRPr="005A6301" w:rsidRDefault="00E0184F">
            <w:pPr>
              <w:spacing w:after="0"/>
              <w:ind w:left="135"/>
              <w:rPr>
                <w:lang w:val="ru-RU"/>
              </w:rPr>
            </w:pPr>
            <w:r w:rsidRPr="005A6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26295" w:rsidRPr="00455350" w14:paraId="47953C61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187B71D3" w14:textId="77777777" w:rsidR="00026295" w:rsidRDefault="00E018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CA61AD" w14:textId="77777777" w:rsidR="00026295" w:rsidRDefault="00E018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9120244" w14:textId="77777777" w:rsidR="00026295" w:rsidRDefault="00E018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2EDAB12" w14:textId="77777777" w:rsidR="00026295" w:rsidRDefault="0002629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2C88623" w14:textId="77777777" w:rsidR="00026295" w:rsidRDefault="0002629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11CEDA31" w14:textId="77777777" w:rsidR="00026295" w:rsidRPr="005A6301" w:rsidRDefault="00E0184F">
            <w:pPr>
              <w:spacing w:after="0"/>
              <w:ind w:left="135"/>
              <w:rPr>
                <w:lang w:val="ru-RU"/>
              </w:rPr>
            </w:pPr>
            <w:r w:rsidRPr="005A6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26295" w:rsidRPr="00455350" w14:paraId="484D7A73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433A2004" w14:textId="77777777" w:rsidR="00026295" w:rsidRDefault="00E018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EB1DEF" w14:textId="77777777" w:rsidR="00026295" w:rsidRPr="005A6301" w:rsidRDefault="00E0184F">
            <w:pPr>
              <w:spacing w:after="0"/>
              <w:ind w:left="135"/>
              <w:rPr>
                <w:lang w:val="ru-RU"/>
              </w:rPr>
            </w:pPr>
            <w:r w:rsidRPr="005A6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A6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01E8238F" w14:textId="77777777" w:rsidR="00026295" w:rsidRDefault="00E0184F">
            <w:pPr>
              <w:spacing w:after="0"/>
              <w:ind w:left="135"/>
              <w:jc w:val="center"/>
            </w:pPr>
            <w:r w:rsidRPr="005A6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1A8CE3C" w14:textId="77777777" w:rsidR="00026295" w:rsidRDefault="00E018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3FCB0DD" w14:textId="77777777" w:rsidR="00026295" w:rsidRDefault="0002629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1019C955" w14:textId="77777777" w:rsidR="00026295" w:rsidRPr="005A6301" w:rsidRDefault="00E0184F">
            <w:pPr>
              <w:spacing w:after="0"/>
              <w:ind w:left="135"/>
              <w:rPr>
                <w:lang w:val="ru-RU"/>
              </w:rPr>
            </w:pPr>
            <w:r w:rsidRPr="005A6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26295" w:rsidRPr="00455350" w14:paraId="60319162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F5F6CEF" w14:textId="77777777" w:rsidR="00026295" w:rsidRDefault="00E018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E300E3" w14:textId="77777777" w:rsidR="00026295" w:rsidRPr="005A6301" w:rsidRDefault="00E0184F">
            <w:pPr>
              <w:spacing w:after="0"/>
              <w:ind w:left="135"/>
              <w:rPr>
                <w:lang w:val="ru-RU"/>
              </w:rPr>
            </w:pPr>
            <w:r w:rsidRPr="005A6301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21A5EC2B" w14:textId="77777777" w:rsidR="00026295" w:rsidRDefault="00E0184F">
            <w:pPr>
              <w:spacing w:after="0"/>
              <w:ind w:left="135"/>
              <w:jc w:val="center"/>
            </w:pPr>
            <w:r w:rsidRPr="005A6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561F014" w14:textId="77777777" w:rsidR="00026295" w:rsidRDefault="00E018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94433E3" w14:textId="77777777" w:rsidR="00026295" w:rsidRDefault="0002629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88778C9" w14:textId="77777777" w:rsidR="00026295" w:rsidRPr="005A6301" w:rsidRDefault="00E0184F">
            <w:pPr>
              <w:spacing w:after="0"/>
              <w:ind w:left="135"/>
              <w:rPr>
                <w:lang w:val="ru-RU"/>
              </w:rPr>
            </w:pPr>
            <w:r w:rsidRPr="005A6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26295" w:rsidRPr="00455350" w14:paraId="41258DC9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68A338B0" w14:textId="77777777" w:rsidR="00026295" w:rsidRDefault="00E018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C29AD7" w14:textId="77777777" w:rsidR="00026295" w:rsidRDefault="00E018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CBB2151" w14:textId="77777777" w:rsidR="00026295" w:rsidRDefault="00E018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1F9F9E3" w14:textId="77777777" w:rsidR="00026295" w:rsidRDefault="00E018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DF47506" w14:textId="77777777" w:rsidR="00026295" w:rsidRDefault="0002629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463A2EE3" w14:textId="77777777" w:rsidR="00026295" w:rsidRPr="005A6301" w:rsidRDefault="00E0184F">
            <w:pPr>
              <w:spacing w:after="0"/>
              <w:ind w:left="135"/>
              <w:rPr>
                <w:lang w:val="ru-RU"/>
              </w:rPr>
            </w:pPr>
            <w:r w:rsidRPr="005A6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26295" w:rsidRPr="00455350" w14:paraId="70C1F5B2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8BD3142" w14:textId="77777777" w:rsidR="00026295" w:rsidRDefault="00E018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1797A0" w14:textId="77777777" w:rsidR="00026295" w:rsidRDefault="00E018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Юмористические произведения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D20CF7C" w14:textId="77777777" w:rsidR="00026295" w:rsidRDefault="00E018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2EC4935A" w14:textId="77777777" w:rsidR="00026295" w:rsidRDefault="0002629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4655AC3A" w14:textId="77777777" w:rsidR="00026295" w:rsidRDefault="0002629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FBD0050" w14:textId="77777777" w:rsidR="00026295" w:rsidRPr="005A6301" w:rsidRDefault="00E0184F">
            <w:pPr>
              <w:spacing w:after="0"/>
              <w:ind w:left="135"/>
              <w:rPr>
                <w:lang w:val="ru-RU"/>
              </w:rPr>
            </w:pPr>
            <w:r w:rsidRPr="005A6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26295" w:rsidRPr="00455350" w14:paraId="2838F9A9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5BFB986F" w14:textId="77777777" w:rsidR="00026295" w:rsidRDefault="00E018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13D462" w14:textId="77777777" w:rsidR="00026295" w:rsidRDefault="00E018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39C78952" w14:textId="77777777" w:rsidR="00026295" w:rsidRDefault="00E018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36EBE0D6" w14:textId="77777777" w:rsidR="00026295" w:rsidRDefault="00E018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121D479D" w14:textId="77777777" w:rsidR="00026295" w:rsidRDefault="0002629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08510BA9" w14:textId="77777777" w:rsidR="00026295" w:rsidRPr="005A6301" w:rsidRDefault="00E0184F">
            <w:pPr>
              <w:spacing w:after="0"/>
              <w:ind w:left="135"/>
              <w:rPr>
                <w:lang w:val="ru-RU"/>
              </w:rPr>
            </w:pPr>
            <w:r w:rsidRPr="005A6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26295" w:rsidRPr="00455350" w14:paraId="1AF25F63" w14:textId="7777777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14:paraId="2CCE82C4" w14:textId="77777777" w:rsidR="00026295" w:rsidRDefault="00E018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7B5FCA" w14:textId="77777777" w:rsidR="00026295" w:rsidRPr="005A6301" w:rsidRDefault="00E0184F">
            <w:pPr>
              <w:spacing w:after="0"/>
              <w:ind w:left="135"/>
              <w:rPr>
                <w:lang w:val="ru-RU"/>
              </w:rPr>
            </w:pPr>
            <w:r w:rsidRPr="005A6301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14:paraId="5D167FE7" w14:textId="77777777" w:rsidR="00026295" w:rsidRDefault="00E0184F">
            <w:pPr>
              <w:spacing w:after="0"/>
              <w:ind w:left="135"/>
              <w:jc w:val="center"/>
            </w:pPr>
            <w:r w:rsidRPr="005A6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4335B19C" w14:textId="77777777" w:rsidR="00026295" w:rsidRDefault="0002629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7DEB8EB3" w14:textId="77777777" w:rsidR="00026295" w:rsidRDefault="0002629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0CE71D9" w14:textId="77777777" w:rsidR="00026295" w:rsidRPr="005A6301" w:rsidRDefault="00E0184F">
            <w:pPr>
              <w:spacing w:after="0"/>
              <w:ind w:left="135"/>
              <w:rPr>
                <w:lang w:val="ru-RU"/>
              </w:rPr>
            </w:pPr>
            <w:r w:rsidRPr="005A6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63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26295" w14:paraId="6C0F129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420C5D" w14:textId="77777777" w:rsidR="00026295" w:rsidRDefault="00E018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03E13CDB" w14:textId="77777777" w:rsidR="00026295" w:rsidRDefault="00E018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72E854B4" w14:textId="77777777" w:rsidR="00026295" w:rsidRDefault="00E018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5606719A" w14:textId="77777777" w:rsidR="00026295" w:rsidRDefault="0002629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504116A8" w14:textId="77777777" w:rsidR="00026295" w:rsidRDefault="00026295">
            <w:pPr>
              <w:spacing w:after="0"/>
              <w:ind w:left="135"/>
            </w:pPr>
          </w:p>
        </w:tc>
      </w:tr>
      <w:tr w:rsidR="00026295" w14:paraId="2B90F12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48B905" w14:textId="77777777" w:rsidR="00026295" w:rsidRPr="005A6301" w:rsidRDefault="00E0184F">
            <w:pPr>
              <w:spacing w:after="0"/>
              <w:ind w:left="135"/>
              <w:rPr>
                <w:lang w:val="ru-RU"/>
              </w:rPr>
            </w:pPr>
            <w:r w:rsidRPr="005A630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14:paraId="15EEB508" w14:textId="77777777" w:rsidR="00026295" w:rsidRDefault="00E0184F">
            <w:pPr>
              <w:spacing w:after="0"/>
              <w:ind w:left="135"/>
              <w:jc w:val="center"/>
            </w:pPr>
            <w:r w:rsidRPr="005A63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14:paraId="01A3C0F0" w14:textId="77777777" w:rsidR="00026295" w:rsidRDefault="00E018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14:paraId="022D602D" w14:textId="77777777" w:rsidR="00026295" w:rsidRDefault="00E018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14:paraId="21CF5F8A" w14:textId="77777777" w:rsidR="00026295" w:rsidRDefault="00026295"/>
        </w:tc>
      </w:tr>
    </w:tbl>
    <w:p w14:paraId="728069AD" w14:textId="77777777" w:rsidR="00026295" w:rsidRDefault="00026295">
      <w:pPr>
        <w:sectPr w:rsidR="00026295" w:rsidSect="00FF332C">
          <w:pgSz w:w="16383" w:h="11906" w:orient="landscape"/>
          <w:pgMar w:top="1134" w:right="851" w:bottom="1134" w:left="1701" w:header="720" w:footer="720" w:gutter="0"/>
          <w:cols w:space="720"/>
        </w:sectPr>
      </w:pPr>
    </w:p>
    <w:p w14:paraId="6EA6FCD0" w14:textId="690BBAF1" w:rsidR="00026295" w:rsidRDefault="00E0184F">
      <w:pPr>
        <w:spacing w:after="0"/>
        <w:ind w:left="120"/>
      </w:pPr>
      <w:bookmarkStart w:id="30" w:name="block-7840947"/>
      <w:bookmarkEnd w:id="29"/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"/>
        <w:gridCol w:w="5959"/>
        <w:gridCol w:w="992"/>
        <w:gridCol w:w="1843"/>
        <w:gridCol w:w="1417"/>
        <w:gridCol w:w="2977"/>
      </w:tblGrid>
      <w:tr w:rsidR="006D3C57" w:rsidRPr="00A907BA" w14:paraId="518B6B91" w14:textId="77777777" w:rsidTr="006D3C57">
        <w:trPr>
          <w:trHeight w:val="144"/>
          <w:tblCellSpacing w:w="20" w:type="nil"/>
        </w:trPr>
        <w:tc>
          <w:tcPr>
            <w:tcW w:w="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3DB179" w14:textId="77777777" w:rsidR="00026295" w:rsidRPr="00A907BA" w:rsidRDefault="00E0184F" w:rsidP="003503D6">
            <w:pPr>
              <w:spacing w:after="0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14:paraId="34CE36D0" w14:textId="77777777" w:rsidR="00026295" w:rsidRPr="00A907BA" w:rsidRDefault="0002629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9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19AAD1" w14:textId="77777777" w:rsidR="00026295" w:rsidRPr="00A907BA" w:rsidRDefault="00E0184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14:paraId="01BB0B4A" w14:textId="77777777" w:rsidR="00026295" w:rsidRPr="00A907BA" w:rsidRDefault="0002629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2"/>
            <w:tcMar>
              <w:top w:w="50" w:type="dxa"/>
              <w:left w:w="100" w:type="dxa"/>
            </w:tcMar>
            <w:vAlign w:val="center"/>
          </w:tcPr>
          <w:p w14:paraId="7FACD6EB" w14:textId="77777777" w:rsidR="00026295" w:rsidRPr="00A907BA" w:rsidRDefault="00E0184F">
            <w:pPr>
              <w:spacing w:after="0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BDE8B1" w14:textId="77777777" w:rsidR="00026295" w:rsidRPr="00A907BA" w:rsidRDefault="00E0184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4948753" w14:textId="77777777" w:rsidR="00026295" w:rsidRPr="00A907BA" w:rsidRDefault="0002629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183764" w14:textId="77777777" w:rsidR="00026295" w:rsidRPr="00A907BA" w:rsidRDefault="00E0184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911F907" w14:textId="77777777" w:rsidR="00026295" w:rsidRPr="00A907BA" w:rsidRDefault="0002629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D3C57" w:rsidRPr="00A907BA" w14:paraId="42AB6A5F" w14:textId="77777777" w:rsidTr="006D3C57">
        <w:trPr>
          <w:trHeight w:val="144"/>
          <w:tblCellSpacing w:w="20" w:type="nil"/>
        </w:trPr>
        <w:tc>
          <w:tcPr>
            <w:tcW w:w="66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AA7456" w14:textId="77777777" w:rsidR="00026295" w:rsidRPr="00A907BA" w:rsidRDefault="00026295" w:rsidP="003503D6">
            <w:pPr>
              <w:pStyle w:val="ae"/>
              <w:numPr>
                <w:ilvl w:val="0"/>
                <w:numId w:val="3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59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3DFF33" w14:textId="77777777" w:rsidR="00026295" w:rsidRPr="00A907BA" w:rsidRDefault="000262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F744062" w14:textId="77777777" w:rsidR="00026295" w:rsidRPr="00A907BA" w:rsidRDefault="00E0184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14:paraId="29D6EF48" w14:textId="77777777" w:rsidR="00026295" w:rsidRPr="00A907BA" w:rsidRDefault="0002629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5A6646A" w14:textId="77777777" w:rsidR="00026295" w:rsidRPr="00A907BA" w:rsidRDefault="00E0184F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B670662" w14:textId="77777777" w:rsidR="00026295" w:rsidRPr="00A907BA" w:rsidRDefault="0002629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6CA934" w14:textId="77777777" w:rsidR="00026295" w:rsidRPr="00A907BA" w:rsidRDefault="000262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A4144B" w14:textId="77777777" w:rsidR="00026295" w:rsidRPr="00A907BA" w:rsidRDefault="00026295">
            <w:pPr>
              <w:rPr>
                <w:rFonts w:ascii="Times New Roman" w:hAnsi="Times New Roman" w:cs="Times New Roman"/>
              </w:rPr>
            </w:pPr>
          </w:p>
        </w:tc>
      </w:tr>
      <w:tr w:rsidR="006D3C57" w:rsidRPr="00455350" w14:paraId="14983C87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451C9248" w14:textId="7D64233C" w:rsidR="003503D6" w:rsidRPr="00A907BA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7424B0D7" w14:textId="775A0CEC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 мире книг. Книга как особый вид искусства. Общее представление о первых книгах на Руси, знакомство с рукописными книгами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EA11C65" w14:textId="65AD2B48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5CB24EF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1D54C14A" w14:textId="41D54F88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</w:rPr>
              <w:t>02.09.2023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5787ECE7" w14:textId="3F62477E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29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6D3C57" w:rsidRPr="00A907BA" w14:paraId="7206120C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3D16B851" w14:textId="05A8A3EB" w:rsidR="003503D6" w:rsidRPr="00A907BA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2BA9D531" w14:textId="497F8EBF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Первая печатная книга на Руси. Н.П.Кончаловская «Мастер Фёдоров Иван и его печатный стан» (отрывок из «Наша древняя столица»)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D648381" w14:textId="3D941406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415C961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52DB35BA" w14:textId="7F2C35E9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</w:rPr>
              <w:t>04.09.2023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3EA8EFD8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D3C57" w:rsidRPr="00455350" w14:paraId="58BEC8F6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06FE16D3" w14:textId="31A5303C" w:rsidR="003503D6" w:rsidRPr="00A907BA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5CBE3F0B" w14:textId="4AEEE160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Осознание важности чтения художественной литературы и фольклора.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>Правила юного читателя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. Оценка достижений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9857126" w14:textId="0E32CC6B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F5284B6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7BBA2603" w14:textId="224CFCF4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</w:rPr>
              <w:t>05.09.2023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2F513082" w14:textId="4DD8E4C9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29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fda</w:t>
              </w:r>
            </w:hyperlink>
          </w:p>
        </w:tc>
      </w:tr>
      <w:tr w:rsidR="006D3C57" w:rsidRPr="00A907BA" w14:paraId="6AE7CAA6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3BF19987" w14:textId="29383AAD" w:rsidR="003503D6" w:rsidRPr="00A907BA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2EC6F464" w14:textId="68EB13C0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Устное народное творчество. Русские народные</w:t>
            </w:r>
          </w:p>
          <w:p w14:paraId="3E9B9979" w14:textId="6D95E199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песни. Докучные сказки.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25B9118" w14:textId="3B932900" w:rsidR="003503D6" w:rsidRPr="00A907BA" w:rsidRDefault="006D3C57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DDA3344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76ED80C1" w14:textId="1958495A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</w:rPr>
              <w:t>06.09.2023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10717024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D3C57" w:rsidRPr="00455350" w14:paraId="63238D03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6D782D15" w14:textId="6D2FC042" w:rsidR="003503D6" w:rsidRPr="00A907BA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36666A74" w14:textId="6910638A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Характеристика малых жанров фольклора: потешки, небылицы, скороговорки, считалки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20EA64E" w14:textId="64BA2384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70EC0B9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6C04507F" w14:textId="629F62A3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09.09.2023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7C91096D" w14:textId="53F17AF5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483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</w:hyperlink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2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6D3C57" w:rsidRPr="00455350" w14:paraId="1416D7E2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112E6B23" w14:textId="5BEF93C5" w:rsidR="003503D6" w:rsidRPr="00A907BA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3CD0E19A" w14:textId="1D619919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Загадка как жанр фольклора, знакомство с видами загадок.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46B9A27" w14:textId="2B221E66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F058F67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335B35F7" w14:textId="3A849208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11.09.2023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4D320C83" w14:textId="56F4F8EF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4861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4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3C57" w:rsidRPr="00455350" w14:paraId="07EB3FD7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7C2EB59E" w14:textId="1104C6B5" w:rsidR="003503D6" w:rsidRPr="00A907BA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26FA68E8" w14:textId="0EFEC66A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Пословицы народов России: тематические группы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F976585" w14:textId="5F0E7EF6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E1E85F8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14064F3E" w14:textId="449632F0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12.09.2023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511AB053" w14:textId="4A2994E2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cc</w:t>
              </w:r>
            </w:hyperlink>
          </w:p>
        </w:tc>
      </w:tr>
      <w:tr w:rsidR="006D3C57" w:rsidRPr="00455350" w14:paraId="4C9DD140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5F51355C" w14:textId="7F47D4EF" w:rsidR="003503D6" w:rsidRPr="00A907BA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4979042E" w14:textId="3841830F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Развитие речи: использование образных слов, пословиц и поговорок, крылатых выражений.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>Книги и словари, созданные В.И. Далем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2A238EB" w14:textId="444DB1F0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46E71E6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7C147F49" w14:textId="46DD7F3F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13.09.2023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39640197" w14:textId="73B015B5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610</w:t>
              </w:r>
            </w:hyperlink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7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4850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6D3C57" w:rsidRPr="00455350" w14:paraId="40D5B04B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1F026904" w14:textId="01C0C419" w:rsidR="003503D6" w:rsidRPr="00A907BA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3A837860" w14:textId="79C5672F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Художественные особенности сказок разного вида (о животных, бытовые, волшебные). Слушание народной сказки «Сестрица Аленушка и братец Иванушка»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0ADBE02" w14:textId="6659C25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45F4958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568D56AF" w14:textId="2F2270A3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16.09.2023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07436DBD" w14:textId="1C817966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dc</w:t>
              </w:r>
            </w:hyperlink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29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4861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D3C57" w:rsidRPr="00455350" w14:paraId="75FC1DD9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3DA2D5F2" w14:textId="5B2F9C84" w:rsidR="003503D6" w:rsidRPr="00A907BA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2AF68439" w14:textId="2A092EA1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Характеристика героя, волшебные помощники. На примере русской народной сказки «Иван-царевич и серый волк»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E3B5A58" w14:textId="3D4E9DF9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605C16D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35DA5C2C" w14:textId="7D3FB861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18.09.2023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150EDB34" w14:textId="0C0F2EE1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ab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3C57" w:rsidRPr="00455350" w14:paraId="3C09BC35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01C45B4A" w14:textId="4C945EF4" w:rsidR="003503D6" w:rsidRPr="00A907BA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64EECF04" w14:textId="5E1C87FF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888C1F2" w14:textId="079A2020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1852432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1BCA96B7" w14:textId="3134E1C0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19.09.2023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4604AA65" w14:textId="3ECF20F9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aa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16</w:t>
              </w:r>
            </w:hyperlink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32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49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cc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3C57" w:rsidRPr="00455350" w14:paraId="46EE9E7C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110DB62A" w14:textId="730B8FCD" w:rsidR="003503D6" w:rsidRPr="00A907BA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56122918" w14:textId="0BB0818F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Иллюстрация как отражение сюжета волшебной сказки: В.М. Васнецов «Иван Царевич на Сером волке»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1BF74A2" w14:textId="0D66FC2E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8EA2871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4A1E5CBA" w14:textId="32AEBC54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20.09.2023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09D83825" w14:textId="42E53126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ae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6D3C57" w:rsidRPr="00A907BA" w14:paraId="1306B4EF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5BEA6E28" w14:textId="1D98B186" w:rsidR="003503D6" w:rsidRPr="00A907BA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4B90DE68" w14:textId="662EC69C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Характеристика героя, волшебные помощники. На примере русской народной сказки «Сивка – Бурка»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FB10883" w14:textId="4F37349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5A03D12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3F5386D9" w14:textId="4AE455FF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</w:rPr>
              <w:t>23.09.2023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02690C3A" w14:textId="360A965D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</w:tr>
      <w:tr w:rsidR="006D3C57" w:rsidRPr="00455350" w14:paraId="2155C2B5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08524C1A" w14:textId="05DF1383" w:rsidR="003503D6" w:rsidRPr="00A907BA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583E43C1" w14:textId="693CEA66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Иллюстрация как отражение сюжета волшебной сказки: В.М.Васнецов «Сивка-Бурка»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7BA39CC" w14:textId="4A84887E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E483C85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6446AC5B" w14:textId="5C80E214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25.09.2023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064F0A96" w14:textId="59752FE6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35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af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6D3C57" w:rsidRPr="00455350" w14:paraId="5DCB04C2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616D8A0A" w14:textId="59FC340C" w:rsidR="003503D6" w:rsidRPr="00A907BA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42559A1E" w14:textId="6A1AAB7E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Отражение нравственных ценностей и правил в фольклорной сказке. Произведения по выбору, например, русская народная сказка «Самое дорогое»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9064DBB" w14:textId="1C31F2D1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1E10129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1FF64FE6" w14:textId="2F8A2AB0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26.09.2023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4763E167" w14:textId="433D00EF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fe</w:t>
              </w:r>
            </w:hyperlink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37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4875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D3C57" w:rsidRPr="00455350" w14:paraId="20449C84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7BAA9811" w14:textId="3B6597B0" w:rsidR="003503D6" w:rsidRPr="00A907BA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5A98B5B1" w14:textId="0391C86B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Осознание понятия трудолюбие на примере народных сказок. Произведения по выбору, например, русская народная сказка «Про Ленивую и Радивую»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F7F2856" w14:textId="0AC2640D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C3B2756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4460DBA5" w14:textId="76320964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</w:rPr>
              <w:t>27.09.2023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52D714C5" w14:textId="5E84FC85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48892</w:t>
              </w:r>
            </w:hyperlink>
          </w:p>
        </w:tc>
      </w:tr>
      <w:tr w:rsidR="006D3C57" w:rsidRPr="00455350" w14:paraId="2CA58941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70B19DF1" w14:textId="437900EC" w:rsidR="003503D6" w:rsidRPr="00A907BA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690523AE" w14:textId="3E88788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Представление в сказке народного быта и культуры. Произведения по выбору, например, русская народная сказка «Дочь-семилетка»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536B13E" w14:textId="1484ACE3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E3A41A3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3BF4C0D7" w14:textId="10DB4D92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</w:rPr>
              <w:t>30.09.2023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3796BB8B" w14:textId="40E92BC6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489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3C57" w:rsidRPr="00455350" w14:paraId="2C9F3B0F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4A3ED5F0" w14:textId="14252A3D" w:rsidR="003503D6" w:rsidRPr="00A907BA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67A230D3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Описание картин природы как способ рассказать в песне о родной земле.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>Темы народных песен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4380A48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4EF6120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6E6DAA7D" w14:textId="2FD35113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02.10.2023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00328183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542</w:t>
              </w:r>
            </w:hyperlink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41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10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6D3C57" w:rsidRPr="00455350" w14:paraId="679E9BFA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73A97854" w14:textId="70D22B17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477A1A7D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Былина как народный песенный сказ о героическом событии. Фольклорные особенности: выразительность, напевность исполнения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256FD82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E4844BC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4581B856" w14:textId="4145E19D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03.10.2023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1C89A57E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bb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46</w:t>
              </w:r>
            </w:hyperlink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43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D3C57" w:rsidRPr="00455350" w14:paraId="2D20D45B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4AD2B16B" w14:textId="49CC15C1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0FED296B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Характеристика главного героя (где жил, чем занимался, какими качествами обладал).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>На примере образа Ильи Муромца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85AB5A8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AF7A1F4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390D0920" w14:textId="10EE0B1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04.10.2023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4423D14A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bfb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45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D3C57" w:rsidRPr="00455350" w14:paraId="08E70533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5F7F840B" w14:textId="356B6574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39F983CC" w14:textId="278C9AE7" w:rsidR="003503D6" w:rsidRPr="00A907BA" w:rsidRDefault="002C2710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Работа с детскими книгами на тему: «Фольклор»: использование аппарата издания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441EEDE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075989B" w14:textId="01CA89ED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1A6C69F9" w14:textId="123AA050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07.10.2023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4C2A2C01" w14:textId="57E25602" w:rsidR="003503D6" w:rsidRPr="00A907BA" w:rsidRDefault="002C2710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be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6D3C57" w:rsidRPr="00A907BA" w14:paraId="7A15B82F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21BF190C" w14:textId="741FF2E5" w:rsidR="003503D6" w:rsidRPr="00A907BA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3B309895" w14:textId="581F5334" w:rsidR="003503D6" w:rsidRPr="00A907BA" w:rsidRDefault="002C2710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(устное народное творчество)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25A60F2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046156E" w14:textId="210A5EF3" w:rsidR="003503D6" w:rsidRPr="00A907BA" w:rsidRDefault="002C2710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4BB0FDEB" w14:textId="193263D6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09.10.2023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6009FC02" w14:textId="42DDF3E4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D3C57" w:rsidRPr="00A907BA" w14:paraId="7C8791DE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783A116E" w14:textId="08B640A4" w:rsidR="003503D6" w:rsidRPr="00A907BA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66BBA4AA" w14:textId="269E723E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7A909C4" w14:textId="279179FC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AE86F48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0201F726" w14:textId="7AEF62F9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10.10.2023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2073260D" w14:textId="13017AA3" w:rsidR="003503D6" w:rsidRPr="00A907BA" w:rsidRDefault="00494DEF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48">
              <w:r w:rsidR="003503D6"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https://urok.1c.ru/share/task/3af94d638c862d428f243fd4b23a5a91/</w:t>
              </w:r>
            </w:hyperlink>
            <w:r w:rsidR="003503D6"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hyperlink r:id="rId49">
              <w:r w:rsidR="003503D6"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https://interneturok.ru/lesson/chtenie/2-klass/chitaya-dumaem/k-ushinskiy-nashe-otechestvo-v-orlov-rodnoe-g-ladonschikov-skvorets-na-chuzhbine</w:t>
              </w:r>
            </w:hyperlink>
          </w:p>
        </w:tc>
      </w:tr>
      <w:tr w:rsidR="006D3C57" w:rsidRPr="00455350" w14:paraId="5D66889A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4DE737E3" w14:textId="52DA9A62" w:rsidR="003503D6" w:rsidRPr="00A907BA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3A57D27A" w14:textId="04CF7445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Патриотическое звучание стихотворения С.А. Васильева «Россия»: интонация, темп, ритм, логические ударения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63266C3" w14:textId="25AC1F42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69D3BE0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390EF5F0" w14:textId="54CBD96F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11.10.2023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0DFDD1CE" w14:textId="5737F68D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47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6D3C57" w:rsidRPr="00455350" w14:paraId="79F3846F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5D75E88D" w14:textId="27619465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0F67550C" w14:textId="56A7D2F3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Осознание нравственных ценностей в произведениях о Родине: любовь к родной стороне, гордость за красоту и величие своей Отчизны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A366F73" w14:textId="7F549BE6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55E4A32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6D513B93" w14:textId="4E347849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14.10.2023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60676751" w14:textId="6BEDCEC6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47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D3C57" w:rsidRPr="00455350" w14:paraId="018B4B34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6AC0DF72" w14:textId="6586A4A8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044918EC" w14:textId="0133BD5D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Создание образа Родины в произведениях писателей. ПроизведениТ.В. Бокова «Родина»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34DB68F" w14:textId="5C74E6BC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7612E7D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46416780" w14:textId="2603DAEA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16.10.2023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562C6E2B" w14:textId="0BC4AFDD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47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6D3C57" w:rsidRPr="00455350" w14:paraId="50681096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10FE6057" w14:textId="7967A32F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09C29691" w14:textId="25D4567E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="00535FEC"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Отражение темы Родина в произведении М.М. Пришвин «Моя Родина»: роль и особенности заголовка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916EB8E" w14:textId="25E4634F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F5766E0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6712735E" w14:textId="6E43EE45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17.10.2023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49E0CEBD" w14:textId="45C29ACD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47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</w:t>
              </w:r>
            </w:hyperlink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54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urok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.1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share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task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07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db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daf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020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df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7214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be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8/</w:t>
              </w:r>
            </w:hyperlink>
          </w:p>
        </w:tc>
      </w:tr>
      <w:tr w:rsidR="006D3C57" w:rsidRPr="00455350" w14:paraId="3E220B76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1573A33B" w14:textId="17EC4055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1049BB9E" w14:textId="488EA8D0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Репродукции картин как иллюстрации к произведениям о Родине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7AF642D" w14:textId="23EF0ED4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EA31300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711CBC31" w14:textId="342EB155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18.10.2023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766C91CB" w14:textId="251897A2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47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6D3C57" w:rsidRPr="00455350" w14:paraId="5D8C2601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40BF2B7F" w14:textId="5D6CB2E7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00F48D91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Осознание особенностей басни, как произведения-поучения, которое помогает увидеть свои и чужие недостатки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0E7B2C4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3C1E0CC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0FD9BE04" w14:textId="4066F782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21.10.2023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2F5B5301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cd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6D3C57" w:rsidRPr="00455350" w14:paraId="038DA1E8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649AC9A1" w14:textId="2E182056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21361A74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И.А. Крылов - великий русский баснописец.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>Иносказание в его баснях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3A19C5F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9F8C63F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37DA41A5" w14:textId="1EAB045A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23.10.2023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4B1519DA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194</w:t>
              </w:r>
            </w:hyperlink>
          </w:p>
        </w:tc>
      </w:tr>
      <w:tr w:rsidR="006D3C57" w:rsidRPr="00455350" w14:paraId="26928303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6B88EF5C" w14:textId="6E9D439A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7F539175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Знакомство с произведениями И.А. Крылова. Явная и скрытая мораль басен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4002B37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586C49B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2E31502B" w14:textId="2CD950A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24.10.2023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34DD3DA4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298</w:t>
              </w:r>
            </w:hyperlink>
          </w:p>
        </w:tc>
      </w:tr>
      <w:tr w:rsidR="006D3C57" w:rsidRPr="00455350" w14:paraId="280875F9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5DB8DA09" w14:textId="22376C46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17918435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4899F2C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EAC447B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61CC194B" w14:textId="6B8DD705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25.10.2023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6DF340C3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072</w:t>
              </w:r>
            </w:hyperlink>
          </w:p>
        </w:tc>
      </w:tr>
      <w:tr w:rsidR="006D3C57" w:rsidRPr="00455350" w14:paraId="79234EC4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67A2921E" w14:textId="434180B0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62CC7FBC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А.С. Пушкин - великий русский поэт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A4D2C48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DA8AFF4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2B730FC4" w14:textId="0AD93542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07.11.2023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783089CC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3C57" w:rsidRPr="00455350" w14:paraId="6E8E72D5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5A91B88D" w14:textId="42F2AFD0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2361E319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D5202CE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E42990A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6BF5E661" w14:textId="3A76B426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08.11.2023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5393F798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3C57" w:rsidRPr="00455350" w14:paraId="7BF03A12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69D855CE" w14:textId="734F8A2A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2B60A690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Знакомство с литературной сказкой А.С. Пушкина «Сказка о царе Салтане…»: приём повтора как основа изменения сюжета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5E2BD47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68413E6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23FC46DB" w14:textId="03C16AFA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11.11.2023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20371368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3C57" w:rsidRPr="00455350" w14:paraId="763AAA8A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49F0B4B5" w14:textId="4D7451A9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32515A72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Характеристика положительных и отрицательных героев, примеры превращений и чудес в сказке А.С. Пушкина «Сказка о царе Салтане…»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607A752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EAAE1D0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1CA5A721" w14:textId="41BA3C25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13.11.2023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1A096A2B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3C57" w:rsidRPr="00455350" w14:paraId="2580B638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43AD75CE" w14:textId="026DA986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708D3B78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Наблюдение за художественными особенностями текста сказки А.С. Пушкина «Сказка о царе Салтане…»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52F706A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7F87C3C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52C2C8A9" w14:textId="095AA80E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14.11.2023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1598E472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80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D3C57" w:rsidRPr="00455350" w14:paraId="2E99B81F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55DB3CC9" w14:textId="440D2716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56B7DEEF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Фольклорная основа литературной сказки А.С. Пушкина «Сказка о царе Салтане…»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6F05096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C507B8F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26A0FA76" w14:textId="41FA5339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15.11.2023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08B54EB9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6D3C57" w:rsidRPr="00455350" w14:paraId="2681C87A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5A39377B" w14:textId="47A153AE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601248B1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Составление устного рассказа «Моё любимое произведение А.С. Пушкина»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87B946E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7FA098A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4E4CDB35" w14:textId="290FC5D8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18.11.2023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758265A1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cb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6D3C57" w:rsidRPr="00455350" w14:paraId="3343EA62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5BF4B4E1" w14:textId="13141F24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55CBFD4B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DC1131F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3073CD1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07B4EC61" w14:textId="096A1E43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20.11.2023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42DCFF88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ca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6D3C57" w:rsidRPr="00455350" w14:paraId="3682471E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4F83939B" w14:textId="05FB7542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05C291A1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Работа с детскими книгами. И.Я. Билибин – иллюстратор сказок А.С. Пушкина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4598BAF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A5062E9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08EF502D" w14:textId="6E9E757F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21.11.2023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5FE3856B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cc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D3C57" w:rsidRPr="00455350" w14:paraId="75BBD89E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3EEF1D4B" w14:textId="1ACE1BE7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7643A673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Описание картин осенней природы в стихотворении Ф.И. Тютчева «Есть в осени первоначальной…» и другие по выбору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C5592AD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9E8A4EE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0D0C0D24" w14:textId="54E08C95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22.11.2023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2260C6EB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D3C57" w:rsidRPr="00A907BA" w14:paraId="0EFB2A6C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42722EE4" w14:textId="701125DC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317DC6A8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Сравнение стихотворений об осени. На примере произведений Ф.И. Тютчева «Есть в осени первоначальной…» и А.Н. Майкова «Осень»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13AEF1A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CF38AA5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761A9961" w14:textId="0ECA26D9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25.11.2023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757B1C57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D3C57" w:rsidRPr="00455350" w14:paraId="126C8C3B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54972B9A" w14:textId="5CE66AEC" w:rsidR="003503D6" w:rsidRPr="00A907BA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46709FE4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Восприятие картин зимнего пейзажа в стихотворениях А.А. Фета «Кот поёт, глаза прищуря», «Мама!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>Глянь-ка из окошка…» и другие по выбору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9B2CBB6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B3DF5D0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630BE73B" w14:textId="65D273E9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27.11.2023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5AB2A4E3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D3C57" w:rsidRPr="00455350" w14:paraId="6C4B6E33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694C7F42" w14:textId="0EA0BF45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36BB0049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Средства художественной выразительности (эпитет, сравнение) в лирических произведениях поэтов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F06CD48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2FE180E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68ED7CD8" w14:textId="3629E6DE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28.11.2023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79DB474E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676</w:t>
              </w:r>
            </w:hyperlink>
          </w:p>
        </w:tc>
      </w:tr>
      <w:tr w:rsidR="006D3C57" w:rsidRPr="00455350" w14:paraId="78D5AC79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24CF85E7" w14:textId="47D6843F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4850ADA2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Особенности авторской сказки Л.Н. Толстого «Ореховая ветка»: основные события, главные герои, волшебные помощники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A21FAF7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4A5AAC6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42954DFD" w14:textId="61C61791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29.11.2023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74DDB780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35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6D3C57" w:rsidRPr="00455350" w14:paraId="027FE63D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38468B47" w14:textId="0B9C37FC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0559FD3C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Работа с баснями Л.Н. Толстого: выделение жанровых особенностей.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>На примере басни «Белка и волк»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854A37D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210D133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2A363C63" w14:textId="454836CC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02.12.2023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7DB777E7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066</w:t>
              </w:r>
            </w:hyperlink>
          </w:p>
        </w:tc>
      </w:tr>
      <w:tr w:rsidR="006D3C57" w:rsidRPr="00455350" w14:paraId="48516174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7FB05573" w14:textId="031C82E3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2ACB0BD3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Наблюдение за художественными особенностями рассказа-описания Л.Н. Толстого «Лебеди»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A916F8C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8713C27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3B1D8C65" w14:textId="69B7747A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04.12.2023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779FCB91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6D3C57" w:rsidRPr="00455350" w14:paraId="4BDA2716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751468A4" w14:textId="77D5E4C0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2AFF630D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Различение художественного и научно-познавательного текстов «Лебеди» и «Зайцы» Л.Н. Толстого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287ACC9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9FC644D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72A0AA2C" w14:textId="1352D69A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05.12.2023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18AD4FC6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6D3C57" w:rsidRPr="00455350" w14:paraId="276836B7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0B1A4DC3" w14:textId="63B592FC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0B25F25B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Осознание связи содержания произведения с реальным событием. На примере были «Прыжок» Л.Н. Толстого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9CF4F98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12D5F73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34B38177" w14:textId="46E7784D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06.12.2023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657A7F08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eb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6D3C57" w:rsidRPr="00455350" w14:paraId="7921A722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6407D808" w14:textId="47D4BA6B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1BF784AC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Анализ сюжета были «Прыжок» Л.Н. Толстого: главные герои, отдельные эпизоды, составление плана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1A98531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F675FF2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1BD8BB22" w14:textId="27713EDC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09.12.2023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648FBBB9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576</w:t>
              </w:r>
            </w:hyperlink>
          </w:p>
        </w:tc>
      </w:tr>
      <w:tr w:rsidR="006D3C57" w:rsidRPr="00455350" w14:paraId="01F9A489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1B15B804" w14:textId="470071CA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2B414440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Различение рассказчика и автора произведения в рассказе Л.Н. Толстого «Акула» и других по выбору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1E41A14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6C9280A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0E11D903" w14:textId="19658978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11.12.2023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5DBEF63F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6D3C57" w:rsidRPr="00455350" w14:paraId="197DB109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6129C07C" w14:textId="771A20D4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19CA2F0A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Выделение структурных частей произведения Л.Н. Толстого «Акула» и других по выбору (композиции): начало, завязка действия, кульминация, развязка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C7B62E1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48D402F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59E41B05" w14:textId="2032320B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12.12.2023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1EED87C1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45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6D3C57" w:rsidRPr="00455350" w14:paraId="6AA7DC2D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05FD6969" w14:textId="406A6C09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65C18B07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Л.Н. Толстого»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CFF79FD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FF7AEB5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5BF640C0" w14:textId="35BEC08B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13.12.2023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111EEE47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eecc</w:t>
              </w:r>
            </w:hyperlink>
          </w:p>
        </w:tc>
      </w:tr>
      <w:tr w:rsidR="006D3C57" w:rsidRPr="00455350" w14:paraId="6CCE12E7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44B6A801" w14:textId="4DBF7B65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2E57F94B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0037E4D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1111176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26D7AC45" w14:textId="3A6FC4C8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16.12.2023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3AF8908C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6D3C57" w:rsidRPr="00455350" w14:paraId="58E3A596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38B80761" w14:textId="45EDC1A2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06FFD79A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Оценка чувств и настроения, вызываемых лирическим произведением. На примере произведения Н.А. Некрасова «Однажды в студёную зимнюю пору…»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>(отрывок)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FFEEDBD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1F32762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383A8529" w14:textId="734CAA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18.12.2023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38135654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784</w:t>
              </w:r>
            </w:hyperlink>
          </w:p>
        </w:tc>
      </w:tr>
      <w:tr w:rsidR="006D3C57" w:rsidRPr="00455350" w14:paraId="59C187DE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305459DD" w14:textId="4D2A4BED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2F083C1E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9F713A7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6B9D5D1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624C9F32" w14:textId="7E605D8D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19.12.2023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30842D10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3C57" w:rsidRPr="00455350" w14:paraId="6056C4B2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70862D4E" w14:textId="6AAFA866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66850B7C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Олицетворение как одно из средств выразительности лирического произведения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9168185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F738D42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5EFECA75" w14:textId="49E33C19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20.12.2023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6FA9CE28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3C57" w:rsidRPr="00455350" w14:paraId="42AFD770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7BC4DDB7" w14:textId="6FDC4112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4A7ABBC0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Описание природы (пейзаж) в художественном произведении. На примере произведения А.П.Чехова «Степь» (отрывок)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181A1C5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527E76B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26E5E072" w14:textId="73241064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23.12.2023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5BE03075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6D3C57" w:rsidRPr="00455350" w14:paraId="525CACF7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6EE8C2D8" w14:textId="6FB93E95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7287CC88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урок.Сравнение средств создания пейзажа в тексте-описании, в изобразительном искусстве, в произведениях музыкального искусства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EBE652E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93C8594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31DD5FE0" w14:textId="13F6A205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25.12.2023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14B3D770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dc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6D3C57" w:rsidRPr="00455350" w14:paraId="50001A79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4864724C" w14:textId="30A2BB76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50819D08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Характеристика героя сказки В.М. Гаршина «Лягушка-путешественница»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7722A6E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1D26E5E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50E0CCA9" w14:textId="0F181EBD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26.12.2023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5B18584B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D3C57" w:rsidRPr="00455350" w14:paraId="10E7E087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2F047D02" w14:textId="6DFE75E8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5A3C8287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E6855D9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3B259BF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4C29CE27" w14:textId="1C097456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27.12.2023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7AD678DE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548</w:t>
              </w:r>
            </w:hyperlink>
          </w:p>
        </w:tc>
      </w:tr>
      <w:tr w:rsidR="006D3C57" w:rsidRPr="00455350" w14:paraId="0268FABA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2A9D4288" w14:textId="55FE2F87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6E0E2AAE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08835CB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4848BD4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1BF5311D" w14:textId="49D375FF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09.01.2024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2869EAFF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69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D3C57" w:rsidRPr="00455350" w14:paraId="47541D7A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10676CFE" w14:textId="13723DC4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6ACD0153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Работа с детскими книгами «Литературные сказки писателей»: составление аннотации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5B8AEB5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91342C7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62F58AC8" w14:textId="73A9E201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10.01.2024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00DA073B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82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D3C57" w:rsidRPr="00455350" w14:paraId="47020576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00FBB043" w14:textId="20B83503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52A5983C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Животные в литературных сказках. На примере произведения И.С. Соколова-Микитова «Листопадничек»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5CE21D8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FF53DED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3E557A80" w14:textId="3890FD0D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13.01.2024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70494C53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6D3C57" w:rsidRPr="00455350" w14:paraId="142A314E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33985CB4" w14:textId="55D67F64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77294140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[Научно-естественные сведения о природе в сказке И.С. Соколова-Микитова «Листопадничек»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4B9289E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E57EC52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1E11E51A" w14:textId="56E36415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15.01.2024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2F8ECBB8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fc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6D3C57" w:rsidRPr="00455350" w14:paraId="60F86CFE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31B2408C" w14:textId="20E20E39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1E631214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Создание образов героев-животных в литературных сказках. На примере произведения Д.Н. Мамин-Сибиряка «Умнее всех»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9B94D39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4D47A3F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56628400" w14:textId="060EC9CB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16.01.2024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1C6EC7EC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fe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6D3C57" w:rsidRPr="00455350" w14:paraId="617BB69C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357A3852" w14:textId="1B4873F4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2CCF78C8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Поучительный смысл сказок о животных. На примере произведения Д.Н. Мамин-Сибиряка «Умнее всех»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E596613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6ADC371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432F860A" w14:textId="0503DD3E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17.01.2024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11360C1F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ff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6D3C57" w:rsidRPr="00455350" w14:paraId="2E8B523C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62196519" w14:textId="459529E9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0348558A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Составление устного рассказа «Моя любимая книга»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906405D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FDFF03A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5D0FB3A1" w14:textId="6373E518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20.01.2024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3E6B1ED9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50358</w:t>
              </w:r>
            </w:hyperlink>
          </w:p>
        </w:tc>
      </w:tr>
      <w:tr w:rsidR="006D3C57" w:rsidRPr="00455350" w14:paraId="19A32699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31DE94C0" w14:textId="0675BA6C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42FD5222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Наблюдение за описанием зимнего пейзажа. На примере стихотворения С.Д. Дрожжина «Зимний день»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B44A7AA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3E0D8E8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43EE264E" w14:textId="63F64D71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22.01.2024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22405900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504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</w:hyperlink>
          </w:p>
        </w:tc>
      </w:tr>
      <w:tr w:rsidR="006D3C57" w:rsidRPr="00455350" w14:paraId="698B1080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230C8E01" w14:textId="6D7D6E7D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33B08EB6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Оценка чувств и настроения, вызываемых лирическим произведением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75FA77F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BA982A3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41057657" w14:textId="294D7E16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23.01.2024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0999BA41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5072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D3C57" w:rsidRPr="00455350" w14:paraId="7B51242D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1704E3E1" w14:textId="0004A687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31A6FF5D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Работа со стихотворением С.А. Есенина «Берёза»: средства выразительности в произведении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E9F5758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1E6AC86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39757DB3" w14:textId="76E84FC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24.01.2024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6B6420F4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50876</w:t>
              </w:r>
            </w:hyperlink>
          </w:p>
        </w:tc>
      </w:tr>
      <w:tr w:rsidR="006D3C57" w:rsidRPr="00455350" w14:paraId="44CF99E8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72E5D625" w14:textId="4D7538EC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765536C2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Восприятие картин природы в стихотворениях С.А. Есенина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E22B147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3F7D3EC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6589EA7C" w14:textId="2453EDBB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27.01.2024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76F58A82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50984</w:t>
              </w:r>
            </w:hyperlink>
          </w:p>
        </w:tc>
      </w:tr>
      <w:tr w:rsidR="006D3C57" w:rsidRPr="00455350" w14:paraId="5FBD63CA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6B503CB5" w14:textId="25159233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0035ED62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Живописные полотна как иллюстрация к лирическому произведению: пейзаж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FE0855F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3694CE7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09B81569" w14:textId="564C9482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29.01.2024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761A084D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50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aa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3C57" w:rsidRPr="00455350" w14:paraId="32CB2BC1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7FAA12EC" w14:textId="47967569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3AA4E012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Взаимоотношения человека и животных – тема произведения Д.Н. Мамин-Сибиряка «Приёмыш»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234E196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1BF2989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3DA931C7" w14:textId="7D9EE701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30.01.2024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1EE7844C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513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</w:hyperlink>
          </w:p>
        </w:tc>
      </w:tr>
      <w:tr w:rsidR="006D3C57" w:rsidRPr="00455350" w14:paraId="14B662C3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375A6447" w14:textId="72231089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21C5D77B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Соотнесение заглавия и главной мысли рассказа Д.Н. Мамин-Сибиряка «Приёмыш»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DE83B70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13D028B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6C975394" w14:textId="2B6635AC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31.01.2024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046E40BE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514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ba</w:t>
              </w:r>
            </w:hyperlink>
          </w:p>
        </w:tc>
      </w:tr>
      <w:tr w:rsidR="006D3C57" w:rsidRPr="00455350" w14:paraId="7DDF3C59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33F78CFC" w14:textId="463E5E57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3AE87797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Отражение темы дружба животных в рассказах писателей. На примере произведения А.И. Куприна «Барбос и Жулька»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3409FBF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13D053A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7CFE6DAB" w14:textId="44763F0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03.02.2024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47C223AB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5169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6D3C57" w:rsidRPr="00455350" w14:paraId="1A899D74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781B0B61" w14:textId="61B61222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40907B8E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Характеристика героев-животных, их портрет в рассказах писателей.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>На примере рассказа А.И. Куприна «Барбос и Жулька»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1E0BF0C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60DD546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7BBBB4D2" w14:textId="0C2277BC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05.02.2024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6B14DDB0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518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</w:hyperlink>
          </w:p>
        </w:tc>
      </w:tr>
      <w:tr w:rsidR="006D3C57" w:rsidRPr="00455350" w14:paraId="6C503CAB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2C6A3000" w14:textId="20E29D16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00C04712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Отражение нравственно-этических понятий (любовь и забота о животных) в рассказах писателей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B73338F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D8DF3BB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09CC18D7" w14:textId="4ED96F24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06.02.2024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75E1A3A7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519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3C57" w:rsidRPr="00455350" w14:paraId="389D45FE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5D3467D4" w14:textId="30B11CB3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3E8005A9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Осознание понятий верность и преданность животных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065EF79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1A0CEF1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412FF986" w14:textId="66D5145C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07.02.2024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68845AD3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51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6D3C57" w:rsidRPr="00455350" w14:paraId="076D5265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0492E5FD" w14:textId="15A6D25A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128DBDAE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2B27A79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41171FC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5C4EBE51" w14:textId="646DBFD3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10.02.2024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53E8074F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524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3C57" w:rsidRPr="00455350" w14:paraId="77F2AB45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07FEA75D" w14:textId="3BE07992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4F6756E1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Создание картин природы в произведениях поэтов. На примере стихотворения И.А.Бунина «Первый снег»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A7CC324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F5707E8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38D7223A" w14:textId="77CC0558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12.02.2024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3048E7D5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50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6D3C57" w:rsidRPr="00455350" w14:paraId="4F2F5526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33A16E8D" w14:textId="2DA4BCB1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531AF40F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Звукопись, её выразительное значение в лирических произведениях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C11BF50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FE52E10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7624F905" w14:textId="3F8C72D5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13.02.2024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03723386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50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6D3C57" w:rsidRPr="00455350" w14:paraId="516B7793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65E278DB" w14:textId="23E7A64C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3C435289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>Поэтические картины родной природы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DC21799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A1053E0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7F6E859F" w14:textId="44FD5262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14.02.2024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4E092F61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51096</w:t>
              </w:r>
            </w:hyperlink>
          </w:p>
        </w:tc>
      </w:tr>
      <w:tr w:rsidR="006D3C57" w:rsidRPr="00455350" w14:paraId="4C6A8B82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22D72C5A" w14:textId="08E37CD7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33CD4C64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Составление устного рассказа «Красота родной природы» по изученным текстам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5F86E0B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6A29469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26242FA7" w14:textId="69FABB2D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17.02.2024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5544D349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522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3C57" w:rsidRPr="00A907BA" w14:paraId="36059C1E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2E76DAF6" w14:textId="1A3905AC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20BAD5F4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Тематическая проверочная работа по итогам раздела «Картины природы в произведениях поэтов и писателей Х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Х – ХХ века»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AAEA92A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99C7A96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6317AD86" w14:textId="33F2887A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19.02.2024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1E68D023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D3C57" w:rsidRPr="00455350" w14:paraId="66D95239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1042F6BB" w14:textId="189B487D" w:rsidR="003503D6" w:rsidRPr="00A907BA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74001083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>Дети – герои произведений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18674B7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E386586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349BA5BD" w14:textId="62B38A8A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20.02.2024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52321841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52806</w:t>
              </w:r>
            </w:hyperlink>
          </w:p>
        </w:tc>
      </w:tr>
      <w:tr w:rsidR="006D3C57" w:rsidRPr="00455350" w14:paraId="3134AB49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3A344207" w14:textId="1838B54F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01D5E0E9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Историческая обстановка как фон создания произведения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522005F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474F90F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168375EE" w14:textId="77904A16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21.02.2024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4C4FEC9A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52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bd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3C57" w:rsidRPr="00455350" w14:paraId="1666641A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4C9BD31B" w14:textId="52905FA1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10FE8682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Судьбы крестьянских детей в произведениях писателей. На примере рассказа А.П. Чехова «Ванька»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F7AD896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6D39E2C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2F67FA38" w14:textId="7417F53E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24.02.2024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42F6F01D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52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3C57" w:rsidRPr="00455350" w14:paraId="171A6884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711AEB92" w14:textId="07B18BB8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30CC2DBC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Особенности внешнего вида и характера героя-ребёнка. На примере рассказа А.П. Чехова «Ванька»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4035C24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FF29890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08D38ABB" w14:textId="5FFCD233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26.02.2024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367DE72D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52928</w:t>
              </w:r>
            </w:hyperlink>
          </w:p>
        </w:tc>
      </w:tr>
      <w:tr w:rsidR="006D3C57" w:rsidRPr="00455350" w14:paraId="5A6FFEF5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6B284826" w14:textId="4149B85B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0364BC7D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Отражение в произведении важных человеческих качеств: честности, стойкости, ответственности.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>На примере рассказа Л. Пантелеева «Честное слово»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A9FC36D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E191964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53F007A4" w14:textId="309A5B00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27.02.2024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3A61F13A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52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6D3C57" w:rsidRPr="00455350" w14:paraId="7E9F1B1F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1594E263" w14:textId="443262D6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0BBD9A3A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Деление текста на части, составление плана, выявление главной мысли (идеи) рассказа Л.Пантелеева «Честное слово»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3D267A2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9DE6D0C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250A2BDE" w14:textId="58AB1195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28.02.2024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1241BA92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52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ebe</w:t>
              </w:r>
            </w:hyperlink>
          </w:p>
        </w:tc>
      </w:tr>
      <w:tr w:rsidR="006D3C57" w:rsidRPr="00455350" w14:paraId="3F5EEBBC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38E07B49" w14:textId="5C06752C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16E65F49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EE23D1A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84ED028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329473D6" w14:textId="49DF0E25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02.03.2024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042CA267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52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fd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3C57" w:rsidRPr="00455350" w14:paraId="5AB26019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37866C7B" w14:textId="7EC9F31F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3AFC74B7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Мужество и бесстрашие – качества, проявляемые детьми в военное время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21655A5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DE04128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0F306770" w14:textId="4AF74DEE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04.03.2024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4EFCFE3E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53242</w:t>
              </w:r>
            </w:hyperlink>
          </w:p>
        </w:tc>
      </w:tr>
      <w:tr w:rsidR="006D3C57" w:rsidRPr="00455350" w14:paraId="44CE5FC6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081D752E" w14:textId="2480D9CF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6D250DDF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1920BA3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AD54E26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0423CACB" w14:textId="15965F25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05.03.2024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6C27900E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53364</w:t>
              </w:r>
            </w:hyperlink>
          </w:p>
        </w:tc>
      </w:tr>
      <w:tr w:rsidR="006D3C57" w:rsidRPr="00455350" w14:paraId="7395DD3D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3C3CFDFB" w14:textId="7E30A340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0AE851DD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Осмысление поступков и поведения главного героя рассказа Л.А. Кассиля «Алексей Андреевич»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D99504C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DAA3240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15569566" w14:textId="7D46B0E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06.03.2024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35AE1CDB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5347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D3C57" w:rsidRPr="00455350" w14:paraId="38EDDF15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57556BA3" w14:textId="2AF3D246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030F3D6F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Отличие автора от героя и рассказчика. На примере рассказа А.П. Гайдара «Горячий камень»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AB49068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C14D1C0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45BFC024" w14:textId="69534C3B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09.03.2024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683AF5A0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53710</w:t>
              </w:r>
            </w:hyperlink>
          </w:p>
        </w:tc>
      </w:tr>
      <w:tr w:rsidR="006D3C57" w:rsidRPr="00455350" w14:paraId="0D3B5F7E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1893E7F2" w14:textId="66D6A35D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7D35F50B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Выделение главной мысли (идеи) произведения о детях. На примере рассказа А.П. Гайдара «Горячий камень»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A06A7CD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C60203E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5EC1A9E9" w14:textId="12C68551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11.03.2024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46A0431C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53850</w:t>
              </w:r>
            </w:hyperlink>
          </w:p>
        </w:tc>
      </w:tr>
      <w:tr w:rsidR="006D3C57" w:rsidRPr="00455350" w14:paraId="77FC7A6A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39CB21D7" w14:textId="5346221E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40DE105E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Основные события сюжета произведения А.П.Гайдара «Тимур и его команда» (отрывки)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226C921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4FECECE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7E508A2D" w14:textId="2C8FB483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12.03.2024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72D1DC47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53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D3C57" w:rsidRPr="00455350" w14:paraId="4A702788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2BF120A2" w14:textId="4497B1FD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5C7D9E86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Роль интерьера (описание штаба) в создании образов героев произведения А.П. Гайдара «Тимур и его команда» (отрывки)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A3752F2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775E6B5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21206A99" w14:textId="288B34A5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13.03.2024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73A635F0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541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D3C57" w:rsidRPr="00455350" w14:paraId="49EE2E38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4BA9633F" w14:textId="0A940FA1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3C5155BB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 произведения А.П. Гайдара «Тимур и его команда» (отрывки)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752CBB7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E5DEAB8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54027A5F" w14:textId="6E67D276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16.03.2024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7E1D6D11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5434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6D3C57" w:rsidRPr="00455350" w14:paraId="35D0A272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516FFCB9" w14:textId="6D28495C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503F3201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Раскрытие темы «Разные детские судьбы» в произведениях писателей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36E2050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2DA6FA2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20F97A23" w14:textId="03C05BB1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18.03.2024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1DCF53DA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53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bca</w:t>
              </w:r>
            </w:hyperlink>
          </w:p>
        </w:tc>
      </w:tr>
      <w:tr w:rsidR="006D3C57" w:rsidRPr="00455350" w14:paraId="05150508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1FF4B77F" w14:textId="3D933F44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0A3052F0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AEA85D2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21CB1D1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71DE6162" w14:textId="239E3CE9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19.03.2024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7B4AF139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544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D3C57" w:rsidRPr="00455350" w14:paraId="2432920E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126EB7FC" w14:textId="54EEDC75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3C94FB3D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Работа с книгами о детях: составление аннотации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A7731F2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9C3E224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3AC72EA9" w14:textId="1AB414ED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20.03.2024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0655C9FD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29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6D3C57" w:rsidRPr="00455350" w14:paraId="135ACB4B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4319DDD4" w14:textId="6A8C5CA7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525FF770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Произведения Паустовского К.Г. о природе и животных. Главная мысль (идея) рассказа «Барсучий нос»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6A47355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DE95015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6AB2050D" w14:textId="7DC13C7D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01.04.2024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4A78B23E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51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6D3C57" w:rsidRPr="00455350" w14:paraId="040F1C31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1D35BCC3" w14:textId="25CB5EF1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31974761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Работа с рассказом Паустовского К.Г. «Кот-ворюга»: анализ композиции, составление плана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39A131B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8DBB57F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3FCE95F0" w14:textId="543811F4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02.04.2024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735AF8FE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51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6D3C57" w:rsidRPr="00455350" w14:paraId="08B61E2F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52B93747" w14:textId="06060917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268A7077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Составление портрета героя-животного в рассказе Паустовского К.Г. «Кот-ворюга»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8095E9F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A7FC7FE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632800A9" w14:textId="05BD1739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03.04.2024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10AE45BD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51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6D3C57" w:rsidRPr="00455350" w14:paraId="7E455F0C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4DB09F3B" w14:textId="30975A0C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0BD97015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Раскрытие темы взаимоотношения человека и животного на примере рассказа Паустовского К.Г. «Заячьи лапы»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FAD7A58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D3B5BF6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5943A59C" w14:textId="5ADC4F7D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06.04.2024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13354930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5218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6D3C57" w:rsidRPr="00A907BA" w14:paraId="431FAE6B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465C3A6F" w14:textId="39665C05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5B3A7D87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Особенности композиции в рассказах о животных. На примере рассказа Паустовского К.Г. «Заячьи лапы»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DEE8FA3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4095A1F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25D3457C" w14:textId="17F9E2E2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08.04.2024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351D6104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D3C57" w:rsidRPr="00455350" w14:paraId="76E8E57A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31732227" w14:textId="26E5079B" w:rsidR="003503D6" w:rsidRPr="00A907BA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28F1FF7F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Создание характеров героев-животных в рассказах писателей. На примере рассказа Пришвина М.М. «Выскочка»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6E36FFE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E4C60B4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1326B5C8" w14:textId="55EA2D09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09.04.2024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4F186BB5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51294</w:t>
              </w:r>
            </w:hyperlink>
          </w:p>
        </w:tc>
      </w:tr>
      <w:tr w:rsidR="006D3C57" w:rsidRPr="00455350" w14:paraId="077BF85B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5FB87AA5" w14:textId="3B618C57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4345F990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Рассказы писателей-натуралистов о заботливом и бережном отношении человека к животным к природе родного края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E83D92F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32FD20A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6C99AE1C" w14:textId="759CE2F2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10.04.2024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5EB95843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50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bbe</w:t>
              </w:r>
            </w:hyperlink>
          </w:p>
        </w:tc>
      </w:tr>
      <w:tr w:rsidR="006D3C57" w:rsidRPr="00A907BA" w14:paraId="64116A57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39F371C2" w14:textId="2851C6F0" w:rsidR="003503D6" w:rsidRPr="00440C52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4B5FE9E1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Тематическая проверочная работа по итогам раздела «Взаимоотношения человека и животных»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99C44BD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B05E4FF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6C2ED869" w14:textId="1298535C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13.04.2024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5C3122D0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D3C57" w:rsidRPr="00455350" w14:paraId="6D3E68A0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0B297136" w14:textId="6449BD27" w:rsidR="003503D6" w:rsidRPr="00A907BA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4FE8E3C8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Составление устного рассказа «Любовь и забота о братьях наших меньших» по изученным произведениям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4774E37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00076A9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0CD513B4" w14:textId="5E305F10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15.04.2024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65619FDA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523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ba</w:t>
              </w:r>
            </w:hyperlink>
          </w:p>
        </w:tc>
      </w:tr>
      <w:tr w:rsidR="006D3C57" w:rsidRPr="00455350" w14:paraId="51D5B557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0E40BAB0" w14:textId="7BEA6472" w:rsidR="003503D6" w:rsidRPr="006D3C57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6446AF74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урок.Человек и его взаимоотношения с животными в рассказах писателей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6C5D3DB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E5D1C72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051941D8" w14:textId="3E49D0CA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16.04.2024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34FFBBD5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525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3C57" w:rsidRPr="00455350" w14:paraId="7D005FD8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0E9AB814" w14:textId="6A1C5D1A" w:rsidR="003503D6" w:rsidRPr="006D3C57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60949933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Особенности юмористических произведений Н.Н.Носова и других авторов на выбор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FC633BC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1BB96F4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049AD873" w14:textId="75234EC2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17.04.2024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436E6408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29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ca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3C57" w:rsidRPr="00455350" w14:paraId="5A9A8717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1269D29D" w14:textId="5D2C99AB" w:rsidR="003503D6" w:rsidRPr="006D3C57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00C18F4E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Комичность как основа сюжета рассказов Н.Н.Носова и других авторов на выбор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CA354A4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0F2DEFC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406152DC" w14:textId="6F8439C2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20.04.2024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70B493E4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29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db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D3C57" w:rsidRPr="00455350" w14:paraId="73D2C171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753D6188" w14:textId="13100C31" w:rsidR="003503D6" w:rsidRPr="006D3C57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4ED398FD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Характеристика героя «Денискиных рассказов» В.Ю. Драгунского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6A1020C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9D83B90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4771B570" w14:textId="67C580C9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22.04.2024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704A7761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29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6D3C57" w:rsidRPr="00455350" w14:paraId="494E4F62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7753F9F8" w14:textId="69B069D2" w:rsidR="003503D6" w:rsidRPr="006D3C57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6BA98AEA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Средства выразительности текста юмористического содержания: преувеличение.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>На примере произведений В.Ю. Драгунского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2431B88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384193B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3DC8CAB2" w14:textId="290DC95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23.04.2024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5B14D578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29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D3C57" w:rsidRPr="00455350" w14:paraId="220DB4C7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5C4846EE" w14:textId="2FD89C12" w:rsidR="003503D6" w:rsidRPr="006D3C57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5BD5FA9E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Работа с детскими книгами: авторы юмористических рассказов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AFC574A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DAD8E31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0634E59D" w14:textId="272DC01A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24.04.2024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36597C98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29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3928</w:t>
              </w:r>
            </w:hyperlink>
          </w:p>
        </w:tc>
      </w:tr>
      <w:tr w:rsidR="006D3C57" w:rsidRPr="00455350" w14:paraId="73C9C1F7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02DCFCCE" w14:textId="23E81EE8" w:rsidR="003503D6" w:rsidRPr="006D3C57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72DB1B63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AB699C7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A365EF5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02E5938E" w14:textId="347B18FB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27.04.2024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3C5A6B0E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29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D3C57" w:rsidRPr="00455350" w14:paraId="329E17A5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1E231552" w14:textId="1AF65EE2" w:rsidR="003503D6" w:rsidRPr="006D3C57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42F5B68B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Волшебные предметы и помощники в литературных сказках Ш. Перро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768BE79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86008D7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573FF4A0" w14:textId="741AD100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29.04.2024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4B9873C5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29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4422</w:t>
              </w:r>
            </w:hyperlink>
          </w:p>
        </w:tc>
      </w:tr>
      <w:tr w:rsidR="006D3C57" w:rsidRPr="00455350" w14:paraId="67B35A15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75FDEEED" w14:textId="78A2CB35" w:rsidR="003503D6" w:rsidRPr="006D3C57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29C40012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Особенности литературных сказок Х.-К. Андерсена (сюжет, язык, герои)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F4383AF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C1FC5EA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29F866B8" w14:textId="3F514AD9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30.04.2024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398969F9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29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4544</w:t>
              </w:r>
            </w:hyperlink>
          </w:p>
        </w:tc>
      </w:tr>
      <w:tr w:rsidR="006D3C57" w:rsidRPr="00455350" w14:paraId="3BEF67A5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6693D5A8" w14:textId="185A988F" w:rsidR="003503D6" w:rsidRPr="006D3C57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50787BCD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Особенности авторских сказок: раскрытие главной мысли, композиция, герои.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>На примере сказок Р.Киплинга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9324549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898C4E1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77C5D0E3" w14:textId="25D18641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04.05.2024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7AEB9CE8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29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</w:hyperlink>
          </w:p>
        </w:tc>
      </w:tr>
      <w:tr w:rsidR="006D3C57" w:rsidRPr="00455350" w14:paraId="25DD8305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6A67E60D" w14:textId="669B536E" w:rsidR="003503D6" w:rsidRPr="006D3C57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2EF17B02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Взаимоотношения человека и животных в рассказах зарубежных писателей.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>На примере рассказа Джека Лондона «Бурый волк»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108BFFE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7BA1298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48682836" w14:textId="266FB8DC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06.05.2024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5EDB807F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29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D3C57" w:rsidRPr="00455350" w14:paraId="1EA29035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3DF82C76" w14:textId="6FDC869D" w:rsidR="003503D6" w:rsidRPr="006D3C57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74CE75F1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Деление текста на части, составление плана, выявление главной мысли (идеи) рассказа Джека Лондона «Бурый волк»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F8F9EE7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3CFE39A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495B6310" w14:textId="3653874F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07.05.2024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51F427AA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29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4774</w:t>
              </w:r>
            </w:hyperlink>
          </w:p>
        </w:tc>
      </w:tr>
      <w:tr w:rsidR="006D3C57" w:rsidRPr="00455350" w14:paraId="13C657AC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5D8306DC" w14:textId="7A252533" w:rsidR="003503D6" w:rsidRPr="006D3C57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06AB1C50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Средства создания образов героев-животных в рассказах зарубежных писателей.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>На примере рассказа Э.Сетон-Томпсона «Чинк»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D69DC3C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132EC53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69A0EFCF" w14:textId="270F3F1A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08.05.2024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5E1CD939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29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488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D3C57" w:rsidRPr="00455350" w14:paraId="3592A4FB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3B1E0D8B" w14:textId="7E111294" w:rsidR="003503D6" w:rsidRPr="006D3C57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0AFA5FD9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Осознание нравственно-этических понятий: верность и преданность животных.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>На примере рассказа Э.Сетон-Томпсона «Чинк»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23BACD9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662D056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17DF1C02" w14:textId="57453BBF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11.05.2024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65422502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29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430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6D3C57" w:rsidRPr="00455350" w14:paraId="55BF1851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55CFF033" w14:textId="7002BE1C" w:rsidR="003503D6" w:rsidRPr="006D3C57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253EA527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Расширение знаний о писателях, как переводчиках зарубежной литературы. На примере переводов С.Я. Маршака, К.И. Чуковского, Б.В. Заходера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F528DBA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D13FA20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126F8AA6" w14:textId="492BFD8D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13.05.2024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5C26C0CB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29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907B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4666</w:t>
              </w:r>
            </w:hyperlink>
          </w:p>
        </w:tc>
      </w:tr>
      <w:tr w:rsidR="006D3C57" w:rsidRPr="00A907BA" w14:paraId="7A3C6BE3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1F14BCD6" w14:textId="34442C3D" w:rsidR="003503D6" w:rsidRPr="006D3C57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799D164F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Тематическая проверочная работа по итогам раздела «Зарубежная литература»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A6DDA39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3598A90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1D255F3A" w14:textId="322A096B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14.05.2024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3DC2EE4A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D3C57" w:rsidRPr="00A907BA" w14:paraId="0C5B476D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7B03EFF4" w14:textId="3661E193" w:rsidR="003503D6" w:rsidRPr="00A907BA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611953A8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3AB4327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C3BF0F4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2297ACEA" w14:textId="5CA53328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15.05.2024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2FD1529E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D3C57" w:rsidRPr="00A907BA" w14:paraId="05FA2D7D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24CFD3C7" w14:textId="64178DD5" w:rsidR="003503D6" w:rsidRPr="00A907BA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53FC2F17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урок.Составление устного рассказа «Дружба человека и животного» на примере изученных произведений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CA76F3C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E62F72A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05B0B9BD" w14:textId="7F510651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18.05.2024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67D232F7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D3C57" w:rsidRPr="00A907BA" w14:paraId="07C4A57A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69AFBC45" w14:textId="76A8FE84" w:rsidR="003503D6" w:rsidRPr="00A907BA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15D6952F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урок.Работа с детскими книгами «Зарубежные писатели – детям»: написание отзыва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425F80D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FA9EB9B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54C06DD4" w14:textId="7050A18F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20.05.2024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754233A8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D3C57" w:rsidRPr="00A907BA" w14:paraId="211738FE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1E0CED19" w14:textId="4C38FB7F" w:rsidR="003503D6" w:rsidRPr="00A907BA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70F09F43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урок.Осознание важности читательской деятельности. Работа со стихотворением Б.Заходера «Что такое стихи»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A1ABC9B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EC27C78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162DF298" w14:textId="68AC61FC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21.05.2024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7BC07361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D3C57" w:rsidRPr="00A907BA" w14:paraId="47780941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12F2195B" w14:textId="4115268E" w:rsidR="003503D6" w:rsidRPr="00A907BA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6CC36A8F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урок.Проверочная работа по итогам изученного в 3 классе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FDBDA20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04BBFF0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050F2A84" w14:textId="5373E61C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22.05.2024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31DEB2A4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D3C57" w:rsidRPr="00A907BA" w14:paraId="107E4780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6307EDFC" w14:textId="6374F33F" w:rsidR="003503D6" w:rsidRPr="00A907BA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4241C18D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урок.Работа с детской книгой и справочной литературой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FAB125D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0EC7951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5AF6D1E5" w14:textId="277E262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</w:rPr>
              <w:t>25.05.2024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49DF243E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D3C57" w:rsidRPr="00A907BA" w14:paraId="758DF280" w14:textId="77777777" w:rsidTr="006D3C57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14:paraId="5789BF55" w14:textId="18A493AD" w:rsidR="003503D6" w:rsidRPr="00A907BA" w:rsidRDefault="003503D6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959" w:type="dxa"/>
            <w:tcMar>
              <w:top w:w="50" w:type="dxa"/>
              <w:left w:w="100" w:type="dxa"/>
            </w:tcMar>
            <w:vAlign w:val="center"/>
          </w:tcPr>
          <w:p w14:paraId="5A7E04CE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Резервный урок.Летнее чтение. Выбор книг на основе рекомендательного списка и тематического каталога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F8B4660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D17AE2A" w14:textId="77777777" w:rsidR="003503D6" w:rsidRPr="00A907BA" w:rsidRDefault="003503D6" w:rsidP="003503D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</w:tcPr>
          <w:p w14:paraId="60813A34" w14:textId="66FFBA87" w:rsidR="003503D6" w:rsidRPr="00B01D4F" w:rsidRDefault="00B01D4F" w:rsidP="003503D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25.05.2024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58A2B887" w14:textId="77777777" w:rsidR="003503D6" w:rsidRPr="00A907BA" w:rsidRDefault="003503D6" w:rsidP="003503D6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6D3C57" w:rsidRPr="00A907BA" w14:paraId="0894246C" w14:textId="77777777" w:rsidTr="006D3C57">
        <w:trPr>
          <w:trHeight w:val="144"/>
          <w:tblCellSpacing w:w="20" w:type="nil"/>
        </w:trPr>
        <w:tc>
          <w:tcPr>
            <w:tcW w:w="6621" w:type="dxa"/>
            <w:gridSpan w:val="2"/>
            <w:tcMar>
              <w:top w:w="50" w:type="dxa"/>
              <w:left w:w="100" w:type="dxa"/>
            </w:tcMar>
            <w:vAlign w:val="center"/>
          </w:tcPr>
          <w:p w14:paraId="619D0212" w14:textId="77777777" w:rsidR="005A6301" w:rsidRPr="00A907BA" w:rsidRDefault="005A6301" w:rsidP="003503D6">
            <w:pPr>
              <w:pStyle w:val="ae"/>
              <w:numPr>
                <w:ilvl w:val="0"/>
                <w:numId w:val="38"/>
              </w:num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F656A31" w14:textId="77777777" w:rsidR="005A6301" w:rsidRPr="00A907BA" w:rsidRDefault="005A6301" w:rsidP="005A630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0A7CB17" w14:textId="77777777" w:rsidR="005A6301" w:rsidRPr="00A907BA" w:rsidRDefault="005A6301" w:rsidP="005A630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A907BA">
              <w:rPr>
                <w:rFonts w:ascii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394" w:type="dxa"/>
            <w:gridSpan w:val="2"/>
            <w:tcMar>
              <w:top w:w="50" w:type="dxa"/>
              <w:left w:w="100" w:type="dxa"/>
            </w:tcMar>
            <w:vAlign w:val="center"/>
          </w:tcPr>
          <w:p w14:paraId="502723C5" w14:textId="77777777" w:rsidR="005A6301" w:rsidRPr="00A907BA" w:rsidRDefault="005A6301" w:rsidP="005A6301">
            <w:pPr>
              <w:rPr>
                <w:rFonts w:ascii="Times New Roman" w:hAnsi="Times New Roman" w:cs="Times New Roman"/>
              </w:rPr>
            </w:pPr>
          </w:p>
        </w:tc>
      </w:tr>
    </w:tbl>
    <w:p w14:paraId="3645ED45" w14:textId="77777777" w:rsidR="00026295" w:rsidRDefault="00026295">
      <w:pPr>
        <w:sectPr w:rsidR="00026295" w:rsidSect="00FF332C">
          <w:pgSz w:w="16383" w:h="11906" w:orient="landscape"/>
          <w:pgMar w:top="1134" w:right="851" w:bottom="1134" w:left="1701" w:header="720" w:footer="720" w:gutter="0"/>
          <w:cols w:space="720"/>
        </w:sectPr>
      </w:pPr>
    </w:p>
    <w:p w14:paraId="72E56B17" w14:textId="77777777" w:rsidR="00026295" w:rsidRPr="00613147" w:rsidRDefault="00E0184F">
      <w:pPr>
        <w:spacing w:after="0"/>
        <w:ind w:left="120"/>
        <w:rPr>
          <w:lang w:val="ru-RU"/>
        </w:rPr>
      </w:pPr>
      <w:bookmarkStart w:id="31" w:name="block-7840945"/>
      <w:bookmarkEnd w:id="30"/>
      <w:r w:rsidRPr="00613147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14:paraId="664A4E55" w14:textId="77777777" w:rsidR="00026295" w:rsidRPr="00613147" w:rsidRDefault="00E0184F">
      <w:pPr>
        <w:spacing w:after="0" w:line="480" w:lineRule="auto"/>
        <w:ind w:left="120"/>
        <w:rPr>
          <w:lang w:val="ru-RU"/>
        </w:rPr>
      </w:pPr>
      <w:r w:rsidRPr="0061314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4BAC122F" w14:textId="77777777" w:rsidR="00026295" w:rsidRPr="005A6301" w:rsidRDefault="00E0184F">
      <w:pPr>
        <w:spacing w:after="0" w:line="480" w:lineRule="auto"/>
        <w:ind w:left="120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​‌</w:t>
      </w:r>
      <w:bookmarkStart w:id="32" w:name="affad5d6-e7c5-4217-a5f0-770d8e0e87a8"/>
      <w:r w:rsidRPr="005A6301">
        <w:rPr>
          <w:rFonts w:ascii="Times New Roman" w:hAnsi="Times New Roman"/>
          <w:color w:val="000000"/>
          <w:sz w:val="28"/>
          <w:lang w:val="ru-RU"/>
        </w:rPr>
        <w:t>• Литературное чтение (в 2 частях), 3 класс/ Климанова Л.Ф., Горецкий В.Г., Голованова М.В. и другие, Акционерное общество «Издательство «Просвещение»</w:t>
      </w:r>
      <w:bookmarkEnd w:id="32"/>
      <w:r w:rsidRPr="005A6301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23425FDB" w14:textId="77777777" w:rsidR="00026295" w:rsidRPr="005A6301" w:rsidRDefault="00E0184F">
      <w:pPr>
        <w:spacing w:after="0" w:line="480" w:lineRule="auto"/>
        <w:ind w:left="120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446412AD" w14:textId="77777777" w:rsidR="00026295" w:rsidRPr="005A6301" w:rsidRDefault="00E0184F">
      <w:pPr>
        <w:spacing w:after="0"/>
        <w:ind w:left="120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​</w:t>
      </w:r>
    </w:p>
    <w:p w14:paraId="4E2D4094" w14:textId="77777777" w:rsidR="00026295" w:rsidRPr="005A6301" w:rsidRDefault="00E0184F">
      <w:pPr>
        <w:spacing w:after="0" w:line="480" w:lineRule="auto"/>
        <w:ind w:left="120"/>
        <w:rPr>
          <w:lang w:val="ru-RU"/>
        </w:rPr>
      </w:pPr>
      <w:r w:rsidRPr="005A630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39133D6A" w14:textId="77777777" w:rsidR="00026295" w:rsidRPr="005A6301" w:rsidRDefault="00E0184F">
      <w:pPr>
        <w:spacing w:after="0" w:line="480" w:lineRule="auto"/>
        <w:ind w:left="120"/>
        <w:rPr>
          <w:lang w:val="ru-RU"/>
        </w:rPr>
      </w:pPr>
      <w:r w:rsidRPr="005A6301">
        <w:rPr>
          <w:rFonts w:ascii="Times New Roman" w:hAnsi="Times New Roman"/>
          <w:color w:val="000000"/>
          <w:sz w:val="28"/>
          <w:lang w:val="ru-RU"/>
        </w:rPr>
        <w:t>​‌‌​</w:t>
      </w:r>
    </w:p>
    <w:p w14:paraId="3227E892" w14:textId="77777777" w:rsidR="00026295" w:rsidRPr="005A6301" w:rsidRDefault="00026295">
      <w:pPr>
        <w:spacing w:after="0"/>
        <w:ind w:left="120"/>
        <w:rPr>
          <w:lang w:val="ru-RU"/>
        </w:rPr>
      </w:pPr>
    </w:p>
    <w:p w14:paraId="4011F371" w14:textId="77777777" w:rsidR="00026295" w:rsidRPr="005A6301" w:rsidRDefault="00E0184F">
      <w:pPr>
        <w:spacing w:after="0" w:line="480" w:lineRule="auto"/>
        <w:ind w:left="120"/>
        <w:rPr>
          <w:lang w:val="ru-RU"/>
        </w:rPr>
      </w:pPr>
      <w:r w:rsidRPr="005A630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0BB51E0E" w14:textId="77777777" w:rsidR="00026295" w:rsidRDefault="00E0184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3E4EB70F" w14:textId="77777777" w:rsidR="00026295" w:rsidRDefault="00026295">
      <w:pPr>
        <w:sectPr w:rsidR="00026295" w:rsidSect="00FF332C">
          <w:pgSz w:w="16383" w:h="11906" w:orient="landscape"/>
          <w:pgMar w:top="1134" w:right="851" w:bottom="1134" w:left="1701" w:header="720" w:footer="720" w:gutter="0"/>
          <w:cols w:space="720"/>
        </w:sectPr>
      </w:pPr>
    </w:p>
    <w:bookmarkEnd w:id="31"/>
    <w:p w14:paraId="6CD18839" w14:textId="77777777" w:rsidR="00E0184F" w:rsidRDefault="00E0184F"/>
    <w:sectPr w:rsidR="00E0184F" w:rsidSect="00FF332C">
      <w:pgSz w:w="16383" w:h="11906" w:orient="landscape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92110"/>
    <w:multiLevelType w:val="multilevel"/>
    <w:tmpl w:val="4574DB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1A574E"/>
    <w:multiLevelType w:val="multilevel"/>
    <w:tmpl w:val="2FAC44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234556"/>
    <w:multiLevelType w:val="multilevel"/>
    <w:tmpl w:val="8ED654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B2340A6"/>
    <w:multiLevelType w:val="multilevel"/>
    <w:tmpl w:val="9FBC78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C2A2F73"/>
    <w:multiLevelType w:val="multilevel"/>
    <w:tmpl w:val="2C786C3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7C72872"/>
    <w:multiLevelType w:val="hybridMultilevel"/>
    <w:tmpl w:val="8B3E49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5E58BF"/>
    <w:multiLevelType w:val="multilevel"/>
    <w:tmpl w:val="D506C6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8AD21B6"/>
    <w:multiLevelType w:val="multilevel"/>
    <w:tmpl w:val="0E702FD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9E45658"/>
    <w:multiLevelType w:val="multilevel"/>
    <w:tmpl w:val="6F3839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CD22152"/>
    <w:multiLevelType w:val="multilevel"/>
    <w:tmpl w:val="1CB849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D1B2395"/>
    <w:multiLevelType w:val="multilevel"/>
    <w:tmpl w:val="8772B1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15C573D"/>
    <w:multiLevelType w:val="multilevel"/>
    <w:tmpl w:val="ECD081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5721E0F"/>
    <w:multiLevelType w:val="multilevel"/>
    <w:tmpl w:val="9B1062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7D81480"/>
    <w:multiLevelType w:val="multilevel"/>
    <w:tmpl w:val="6F3CB6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CDB6DCA"/>
    <w:multiLevelType w:val="multilevel"/>
    <w:tmpl w:val="41ACF1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0F53F69"/>
    <w:multiLevelType w:val="multilevel"/>
    <w:tmpl w:val="DA3E3B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14C4DA1"/>
    <w:multiLevelType w:val="multilevel"/>
    <w:tmpl w:val="A66054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1AF1B50"/>
    <w:multiLevelType w:val="multilevel"/>
    <w:tmpl w:val="FEB28E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50052CF"/>
    <w:multiLevelType w:val="multilevel"/>
    <w:tmpl w:val="1F5EBD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577326B"/>
    <w:multiLevelType w:val="multilevel"/>
    <w:tmpl w:val="BFB883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A0600BD"/>
    <w:multiLevelType w:val="multilevel"/>
    <w:tmpl w:val="DCC054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A56326"/>
    <w:multiLevelType w:val="multilevel"/>
    <w:tmpl w:val="F86CCD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ED32D4A"/>
    <w:multiLevelType w:val="multilevel"/>
    <w:tmpl w:val="6D3CF9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0E11B7F"/>
    <w:multiLevelType w:val="multilevel"/>
    <w:tmpl w:val="227EC3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114239A"/>
    <w:multiLevelType w:val="multilevel"/>
    <w:tmpl w:val="F4FAC4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1F744B0"/>
    <w:multiLevelType w:val="multilevel"/>
    <w:tmpl w:val="C4A22DE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5A01FD3"/>
    <w:multiLevelType w:val="multilevel"/>
    <w:tmpl w:val="4BFEBA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7DF4528"/>
    <w:multiLevelType w:val="multilevel"/>
    <w:tmpl w:val="A2D2EB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8132934"/>
    <w:multiLevelType w:val="multilevel"/>
    <w:tmpl w:val="C7EADF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73059D7"/>
    <w:multiLevelType w:val="multilevel"/>
    <w:tmpl w:val="C7D854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79F173D"/>
    <w:multiLevelType w:val="multilevel"/>
    <w:tmpl w:val="81FC2A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9147640"/>
    <w:multiLevelType w:val="multilevel"/>
    <w:tmpl w:val="9A60F0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CDB52D7"/>
    <w:multiLevelType w:val="multilevel"/>
    <w:tmpl w:val="7C96E3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0344772"/>
    <w:multiLevelType w:val="multilevel"/>
    <w:tmpl w:val="64B4C5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0F70359"/>
    <w:multiLevelType w:val="multilevel"/>
    <w:tmpl w:val="2BE2EF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5E9406A"/>
    <w:multiLevelType w:val="multilevel"/>
    <w:tmpl w:val="C754583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9447368"/>
    <w:multiLevelType w:val="multilevel"/>
    <w:tmpl w:val="7EFAB8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A782059"/>
    <w:multiLevelType w:val="multilevel"/>
    <w:tmpl w:val="8076D3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2"/>
  </w:num>
  <w:num w:numId="3">
    <w:abstractNumId w:val="37"/>
  </w:num>
  <w:num w:numId="4">
    <w:abstractNumId w:val="11"/>
  </w:num>
  <w:num w:numId="5">
    <w:abstractNumId w:val="3"/>
  </w:num>
  <w:num w:numId="6">
    <w:abstractNumId w:val="13"/>
  </w:num>
  <w:num w:numId="7">
    <w:abstractNumId w:val="31"/>
  </w:num>
  <w:num w:numId="8">
    <w:abstractNumId w:val="12"/>
  </w:num>
  <w:num w:numId="9">
    <w:abstractNumId w:val="6"/>
  </w:num>
  <w:num w:numId="10">
    <w:abstractNumId w:val="30"/>
  </w:num>
  <w:num w:numId="11">
    <w:abstractNumId w:val="29"/>
  </w:num>
  <w:num w:numId="12">
    <w:abstractNumId w:val="34"/>
  </w:num>
  <w:num w:numId="13">
    <w:abstractNumId w:val="35"/>
  </w:num>
  <w:num w:numId="14">
    <w:abstractNumId w:val="4"/>
  </w:num>
  <w:num w:numId="15">
    <w:abstractNumId w:val="25"/>
  </w:num>
  <w:num w:numId="16">
    <w:abstractNumId w:val="7"/>
  </w:num>
  <w:num w:numId="17">
    <w:abstractNumId w:val="27"/>
  </w:num>
  <w:num w:numId="18">
    <w:abstractNumId w:val="20"/>
  </w:num>
  <w:num w:numId="19">
    <w:abstractNumId w:val="8"/>
  </w:num>
  <w:num w:numId="20">
    <w:abstractNumId w:val="16"/>
  </w:num>
  <w:num w:numId="21">
    <w:abstractNumId w:val="21"/>
  </w:num>
  <w:num w:numId="22">
    <w:abstractNumId w:val="23"/>
  </w:num>
  <w:num w:numId="23">
    <w:abstractNumId w:val="22"/>
  </w:num>
  <w:num w:numId="24">
    <w:abstractNumId w:val="15"/>
  </w:num>
  <w:num w:numId="25">
    <w:abstractNumId w:val="0"/>
  </w:num>
  <w:num w:numId="26">
    <w:abstractNumId w:val="18"/>
  </w:num>
  <w:num w:numId="27">
    <w:abstractNumId w:val="36"/>
  </w:num>
  <w:num w:numId="28">
    <w:abstractNumId w:val="9"/>
  </w:num>
  <w:num w:numId="29">
    <w:abstractNumId w:val="24"/>
  </w:num>
  <w:num w:numId="30">
    <w:abstractNumId w:val="1"/>
  </w:num>
  <w:num w:numId="31">
    <w:abstractNumId w:val="32"/>
  </w:num>
  <w:num w:numId="32">
    <w:abstractNumId w:val="33"/>
  </w:num>
  <w:num w:numId="33">
    <w:abstractNumId w:val="10"/>
  </w:num>
  <w:num w:numId="34">
    <w:abstractNumId w:val="19"/>
  </w:num>
  <w:num w:numId="35">
    <w:abstractNumId w:val="28"/>
  </w:num>
  <w:num w:numId="36">
    <w:abstractNumId w:val="26"/>
  </w:num>
  <w:num w:numId="37">
    <w:abstractNumId w:val="14"/>
  </w:num>
  <w:num w:numId="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026295"/>
    <w:rsid w:val="00026295"/>
    <w:rsid w:val="00031083"/>
    <w:rsid w:val="000C37FB"/>
    <w:rsid w:val="002C2710"/>
    <w:rsid w:val="003503D6"/>
    <w:rsid w:val="00440C52"/>
    <w:rsid w:val="00455350"/>
    <w:rsid w:val="00460A77"/>
    <w:rsid w:val="00494DEF"/>
    <w:rsid w:val="00535FEC"/>
    <w:rsid w:val="005858CE"/>
    <w:rsid w:val="005A6301"/>
    <w:rsid w:val="006014B6"/>
    <w:rsid w:val="00613147"/>
    <w:rsid w:val="006D3C57"/>
    <w:rsid w:val="00A907BA"/>
    <w:rsid w:val="00B01D4F"/>
    <w:rsid w:val="00C8492B"/>
    <w:rsid w:val="00C93A26"/>
    <w:rsid w:val="00D05E37"/>
    <w:rsid w:val="00E0184F"/>
    <w:rsid w:val="00FB7976"/>
    <w:rsid w:val="00FF3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A04A7"/>
  <w15:docId w15:val="{66501486-92A1-4E07-9476-B0F83E39D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List Paragraph"/>
    <w:basedOn w:val="a"/>
    <w:uiPriority w:val="99"/>
    <w:rsid w:val="003503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bc52ebe" TargetMode="External"/><Relationship Id="rId21" Type="http://schemas.openxmlformats.org/officeDocument/2006/relationships/hyperlink" Target="https://m.edsoo.ru/8bc483ec" TargetMode="External"/><Relationship Id="rId42" Type="http://schemas.openxmlformats.org/officeDocument/2006/relationships/hyperlink" Target="https://m.edsoo.ru/8bc4bb46" TargetMode="External"/><Relationship Id="rId63" Type="http://schemas.openxmlformats.org/officeDocument/2006/relationships/hyperlink" Target="https://m.edsoo.ru/8bc4c6f4" TargetMode="External"/><Relationship Id="rId84" Type="http://schemas.openxmlformats.org/officeDocument/2006/relationships/hyperlink" Target="https://m.edsoo.ru/8bc4e0f8" TargetMode="External"/><Relationship Id="rId138" Type="http://schemas.openxmlformats.org/officeDocument/2006/relationships/hyperlink" Target="https://m.edsoo.ru/f29f3ca2" TargetMode="External"/><Relationship Id="rId107" Type="http://schemas.openxmlformats.org/officeDocument/2006/relationships/hyperlink" Target="https://m.edsoo.ru/8bc524d2" TargetMode="External"/><Relationship Id="rId11" Type="http://schemas.openxmlformats.org/officeDocument/2006/relationships/hyperlink" Target="https://m.edsoo.ru/7f411a40" TargetMode="External"/><Relationship Id="rId32" Type="http://schemas.openxmlformats.org/officeDocument/2006/relationships/hyperlink" Target="https://m.edsoo.ru/8bc49cc4" TargetMode="External"/><Relationship Id="rId53" Type="http://schemas.openxmlformats.org/officeDocument/2006/relationships/hyperlink" Target="https://m.edsoo.ru/8bc47d84" TargetMode="External"/><Relationship Id="rId74" Type="http://schemas.openxmlformats.org/officeDocument/2006/relationships/hyperlink" Target="https://m.edsoo.ru/8bc4ea8a" TargetMode="External"/><Relationship Id="rId128" Type="http://schemas.openxmlformats.org/officeDocument/2006/relationships/hyperlink" Target="https://m.edsoo.ru/8bc544a8" TargetMode="External"/><Relationship Id="rId149" Type="http://schemas.openxmlformats.org/officeDocument/2006/relationships/hyperlink" Target="https://m.edsoo.ru/f29f488c" TargetMode="External"/><Relationship Id="rId5" Type="http://schemas.openxmlformats.org/officeDocument/2006/relationships/image" Target="media/image1.jpeg"/><Relationship Id="rId95" Type="http://schemas.openxmlformats.org/officeDocument/2006/relationships/hyperlink" Target="https://m.edsoo.ru/8bc50358" TargetMode="External"/><Relationship Id="rId22" Type="http://schemas.openxmlformats.org/officeDocument/2006/relationships/hyperlink" Target="https://m.edsoo.ru/8bc4a25a" TargetMode="External"/><Relationship Id="rId27" Type="http://schemas.openxmlformats.org/officeDocument/2006/relationships/hyperlink" Target="https://m.edsoo.ru/8bc4850e" TargetMode="External"/><Relationship Id="rId43" Type="http://schemas.openxmlformats.org/officeDocument/2006/relationships/hyperlink" Target="https://m.edsoo.ru/8bc4b27c" TargetMode="External"/><Relationship Id="rId48" Type="http://schemas.openxmlformats.org/officeDocument/2006/relationships/hyperlink" Target="https://urok.1c.ru/share/task/3af94d638c862d428f243fd4b23a5a91/" TargetMode="External"/><Relationship Id="rId64" Type="http://schemas.openxmlformats.org/officeDocument/2006/relationships/hyperlink" Target="https://m.edsoo.ru/8bc4c80c" TargetMode="External"/><Relationship Id="rId69" Type="http://schemas.openxmlformats.org/officeDocument/2006/relationships/hyperlink" Target="https://m.edsoo.ru/8bc4d43c" TargetMode="External"/><Relationship Id="rId113" Type="http://schemas.openxmlformats.org/officeDocument/2006/relationships/hyperlink" Target="https://m.edsoo.ru/8bc52bd0" TargetMode="External"/><Relationship Id="rId118" Type="http://schemas.openxmlformats.org/officeDocument/2006/relationships/hyperlink" Target="https://m.edsoo.ru/8bc52fd6" TargetMode="External"/><Relationship Id="rId134" Type="http://schemas.openxmlformats.org/officeDocument/2006/relationships/hyperlink" Target="https://m.edsoo.ru/8bc51294" TargetMode="External"/><Relationship Id="rId139" Type="http://schemas.openxmlformats.org/officeDocument/2006/relationships/hyperlink" Target="https://m.edsoo.ru/f29f3db0" TargetMode="External"/><Relationship Id="rId80" Type="http://schemas.openxmlformats.org/officeDocument/2006/relationships/hyperlink" Target="https://m.edsoo.ru/8bc4eecc" TargetMode="External"/><Relationship Id="rId85" Type="http://schemas.openxmlformats.org/officeDocument/2006/relationships/hyperlink" Target="https://m.edsoo.ru/8bc4d554" TargetMode="External"/><Relationship Id="rId150" Type="http://schemas.openxmlformats.org/officeDocument/2006/relationships/hyperlink" Target="https://m.edsoo.ru/f29f430a" TargetMode="Externa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33" Type="http://schemas.openxmlformats.org/officeDocument/2006/relationships/hyperlink" Target="https://m.edsoo.ru/8bc4ae44" TargetMode="External"/><Relationship Id="rId38" Type="http://schemas.openxmlformats.org/officeDocument/2006/relationships/hyperlink" Target="https://m.edsoo.ru/8bc48892" TargetMode="External"/><Relationship Id="rId59" Type="http://schemas.openxmlformats.org/officeDocument/2006/relationships/hyperlink" Target="https://m.edsoo.ru/8bc4d072" TargetMode="External"/><Relationship Id="rId103" Type="http://schemas.openxmlformats.org/officeDocument/2006/relationships/hyperlink" Target="https://m.edsoo.ru/8bc5169a" TargetMode="External"/><Relationship Id="rId108" Type="http://schemas.openxmlformats.org/officeDocument/2006/relationships/hyperlink" Target="https://m.edsoo.ru/8bc50e34" TargetMode="External"/><Relationship Id="rId124" Type="http://schemas.openxmlformats.org/officeDocument/2006/relationships/hyperlink" Target="https://m.edsoo.ru/8bc53a12" TargetMode="External"/><Relationship Id="rId129" Type="http://schemas.openxmlformats.org/officeDocument/2006/relationships/hyperlink" Target="https://m.edsoo.ru/f29f3630" TargetMode="External"/><Relationship Id="rId54" Type="http://schemas.openxmlformats.org/officeDocument/2006/relationships/hyperlink" Target="https://urok.1c.ru/share/task/a07c5e1db4daf020df9a94b7214be0f8/" TargetMode="External"/><Relationship Id="rId70" Type="http://schemas.openxmlformats.org/officeDocument/2006/relationships/hyperlink" Target="https://m.edsoo.ru/8bc4e24c" TargetMode="External"/><Relationship Id="rId75" Type="http://schemas.openxmlformats.org/officeDocument/2006/relationships/hyperlink" Target="https://m.edsoo.ru/8bc4e684" TargetMode="External"/><Relationship Id="rId91" Type="http://schemas.openxmlformats.org/officeDocument/2006/relationships/hyperlink" Target="https://m.edsoo.ru/8bc4f958" TargetMode="External"/><Relationship Id="rId96" Type="http://schemas.openxmlformats.org/officeDocument/2006/relationships/hyperlink" Target="https://m.edsoo.ru/8bc504ac" TargetMode="External"/><Relationship Id="rId140" Type="http://schemas.openxmlformats.org/officeDocument/2006/relationships/hyperlink" Target="https://m.edsoo.ru/f29f3a5e" TargetMode="External"/><Relationship Id="rId145" Type="http://schemas.openxmlformats.org/officeDocument/2006/relationships/hyperlink" Target="https://m.edsoo.ru/f29f454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a40" TargetMode="External"/><Relationship Id="rId23" Type="http://schemas.openxmlformats.org/officeDocument/2006/relationships/hyperlink" Target="https://m.edsoo.ru/8bc4861c" TargetMode="External"/><Relationship Id="rId28" Type="http://schemas.openxmlformats.org/officeDocument/2006/relationships/hyperlink" Target="https://m.edsoo.ru/8bc4a7dc" TargetMode="External"/><Relationship Id="rId49" Type="http://schemas.openxmlformats.org/officeDocument/2006/relationships/hyperlink" Target="https://interneturok.ru/lesson/chtenie/2-klass/chitaya-dumaem/k-ushinskiy-nashe-otechestvo-v-orlov-rodnoe-g-ladonschikov-skvorets-na-chuzhbine" TargetMode="External"/><Relationship Id="rId114" Type="http://schemas.openxmlformats.org/officeDocument/2006/relationships/hyperlink" Target="https://m.edsoo.ru/8bc52da6" TargetMode="External"/><Relationship Id="rId119" Type="http://schemas.openxmlformats.org/officeDocument/2006/relationships/hyperlink" Target="https://m.edsoo.ru/8bc53242" TargetMode="External"/><Relationship Id="rId44" Type="http://schemas.openxmlformats.org/officeDocument/2006/relationships/hyperlink" Target="https://m.edsoo.ru/8bc4bfb0" TargetMode="External"/><Relationship Id="rId60" Type="http://schemas.openxmlformats.org/officeDocument/2006/relationships/hyperlink" Target="https://m.edsoo.ru/8bc4c1d6" TargetMode="External"/><Relationship Id="rId65" Type="http://schemas.openxmlformats.org/officeDocument/2006/relationships/hyperlink" Target="https://m.edsoo.ru/8bc4c938" TargetMode="External"/><Relationship Id="rId81" Type="http://schemas.openxmlformats.org/officeDocument/2006/relationships/hyperlink" Target="https://m.edsoo.ru/8bc4ed00" TargetMode="External"/><Relationship Id="rId86" Type="http://schemas.openxmlformats.org/officeDocument/2006/relationships/hyperlink" Target="https://m.edsoo.ru/8bc4dc98" TargetMode="External"/><Relationship Id="rId130" Type="http://schemas.openxmlformats.org/officeDocument/2006/relationships/hyperlink" Target="https://m.edsoo.ru/8bc51c12" TargetMode="External"/><Relationship Id="rId135" Type="http://schemas.openxmlformats.org/officeDocument/2006/relationships/hyperlink" Target="https://m.edsoo.ru/8bc50bbe" TargetMode="External"/><Relationship Id="rId151" Type="http://schemas.openxmlformats.org/officeDocument/2006/relationships/hyperlink" Target="https://m.edsoo.ru/f29f4666" TargetMode="External"/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m.edsoo.ru/7f411a40" TargetMode="External"/><Relationship Id="rId39" Type="http://schemas.openxmlformats.org/officeDocument/2006/relationships/hyperlink" Target="https://m.edsoo.ru/8bc489a0" TargetMode="External"/><Relationship Id="rId109" Type="http://schemas.openxmlformats.org/officeDocument/2006/relationships/hyperlink" Target="https://m.edsoo.ru/8bc50f6a" TargetMode="External"/><Relationship Id="rId34" Type="http://schemas.openxmlformats.org/officeDocument/2006/relationships/hyperlink" Target="https://m.edsoo.ru/8bc4c0b4" TargetMode="External"/><Relationship Id="rId50" Type="http://schemas.openxmlformats.org/officeDocument/2006/relationships/hyperlink" Target="https://m.edsoo.ru/8bc47a6e" TargetMode="External"/><Relationship Id="rId55" Type="http://schemas.openxmlformats.org/officeDocument/2006/relationships/hyperlink" Target="https://m.edsoo.ru/8bc47e88" TargetMode="External"/><Relationship Id="rId76" Type="http://schemas.openxmlformats.org/officeDocument/2006/relationships/hyperlink" Target="https://m.edsoo.ru/8bc4eb98" TargetMode="External"/><Relationship Id="rId97" Type="http://schemas.openxmlformats.org/officeDocument/2006/relationships/hyperlink" Target="https://m.edsoo.ru/8bc5072c" TargetMode="External"/><Relationship Id="rId104" Type="http://schemas.openxmlformats.org/officeDocument/2006/relationships/hyperlink" Target="https://m.edsoo.ru/8bc518de" TargetMode="External"/><Relationship Id="rId120" Type="http://schemas.openxmlformats.org/officeDocument/2006/relationships/hyperlink" Target="https://m.edsoo.ru/8bc53364" TargetMode="External"/><Relationship Id="rId125" Type="http://schemas.openxmlformats.org/officeDocument/2006/relationships/hyperlink" Target="https://m.edsoo.ru/8bc541a6" TargetMode="External"/><Relationship Id="rId141" Type="http://schemas.openxmlformats.org/officeDocument/2006/relationships/hyperlink" Target="https://m.edsoo.ru/f29f3b80" TargetMode="External"/><Relationship Id="rId146" Type="http://schemas.openxmlformats.org/officeDocument/2006/relationships/hyperlink" Target="https://m.edsoo.ru/f29f41de" TargetMode="External"/><Relationship Id="rId7" Type="http://schemas.openxmlformats.org/officeDocument/2006/relationships/hyperlink" Target="https://m.edsoo.ru/7f411a40" TargetMode="External"/><Relationship Id="rId71" Type="http://schemas.openxmlformats.org/officeDocument/2006/relationships/hyperlink" Target="https://m.edsoo.ru/8bc4d676" TargetMode="External"/><Relationship Id="rId92" Type="http://schemas.openxmlformats.org/officeDocument/2006/relationships/hyperlink" Target="https://m.edsoo.ru/8bc4fc6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bc4861c" TargetMode="External"/><Relationship Id="rId24" Type="http://schemas.openxmlformats.org/officeDocument/2006/relationships/hyperlink" Target="https://m.edsoo.ru/8bc4a4f8" TargetMode="External"/><Relationship Id="rId40" Type="http://schemas.openxmlformats.org/officeDocument/2006/relationships/hyperlink" Target="https://m.edsoo.ru/8bc4b542" TargetMode="External"/><Relationship Id="rId45" Type="http://schemas.openxmlformats.org/officeDocument/2006/relationships/hyperlink" Target="https://m.edsoo.ru/8bc4b27c" TargetMode="External"/><Relationship Id="rId66" Type="http://schemas.openxmlformats.org/officeDocument/2006/relationships/hyperlink" Target="https://m.edsoo.ru/8bc4cb68" TargetMode="External"/><Relationship Id="rId87" Type="http://schemas.openxmlformats.org/officeDocument/2006/relationships/hyperlink" Target="https://m.edsoo.ru/8bc4f1c4" TargetMode="External"/><Relationship Id="rId110" Type="http://schemas.openxmlformats.org/officeDocument/2006/relationships/hyperlink" Target="https://m.edsoo.ru/8bc51096" TargetMode="External"/><Relationship Id="rId115" Type="http://schemas.openxmlformats.org/officeDocument/2006/relationships/hyperlink" Target="https://m.edsoo.ru/8bc52928" TargetMode="External"/><Relationship Id="rId131" Type="http://schemas.openxmlformats.org/officeDocument/2006/relationships/hyperlink" Target="https://m.edsoo.ru/8bc51e24" TargetMode="External"/><Relationship Id="rId136" Type="http://schemas.openxmlformats.org/officeDocument/2006/relationships/hyperlink" Target="https://m.edsoo.ru/8bc523ba" TargetMode="External"/><Relationship Id="rId61" Type="http://schemas.openxmlformats.org/officeDocument/2006/relationships/hyperlink" Target="https://m.edsoo.ru/8bc4c2e4" TargetMode="External"/><Relationship Id="rId82" Type="http://schemas.openxmlformats.org/officeDocument/2006/relationships/hyperlink" Target="https://m.edsoo.ru/8bc4d784" TargetMode="External"/><Relationship Id="rId152" Type="http://schemas.openxmlformats.org/officeDocument/2006/relationships/fontTable" Target="fontTable.xml"/><Relationship Id="rId19" Type="http://schemas.openxmlformats.org/officeDocument/2006/relationships/hyperlink" Target="https://m.edsoo.ru/f29f5142" TargetMode="External"/><Relationship Id="rId14" Type="http://schemas.openxmlformats.org/officeDocument/2006/relationships/hyperlink" Target="https://m.edsoo.ru/7f411a40" TargetMode="External"/><Relationship Id="rId30" Type="http://schemas.openxmlformats.org/officeDocument/2006/relationships/hyperlink" Target="https://m.edsoo.ru/8bc48ab8" TargetMode="External"/><Relationship Id="rId35" Type="http://schemas.openxmlformats.org/officeDocument/2006/relationships/hyperlink" Target="https://m.edsoo.ru/8bc4af70" TargetMode="External"/><Relationship Id="rId56" Type="http://schemas.openxmlformats.org/officeDocument/2006/relationships/hyperlink" Target="https://m.edsoo.ru/8bc4cd98" TargetMode="External"/><Relationship Id="rId77" Type="http://schemas.openxmlformats.org/officeDocument/2006/relationships/hyperlink" Target="https://m.edsoo.ru/8bc4e576" TargetMode="External"/><Relationship Id="rId100" Type="http://schemas.openxmlformats.org/officeDocument/2006/relationships/hyperlink" Target="https://m.edsoo.ru/8bc50aa6" TargetMode="External"/><Relationship Id="rId105" Type="http://schemas.openxmlformats.org/officeDocument/2006/relationships/hyperlink" Target="https://m.edsoo.ru/8bc519f6" TargetMode="External"/><Relationship Id="rId126" Type="http://schemas.openxmlformats.org/officeDocument/2006/relationships/hyperlink" Target="https://m.edsoo.ru/8bc5434a" TargetMode="External"/><Relationship Id="rId147" Type="http://schemas.openxmlformats.org/officeDocument/2006/relationships/hyperlink" Target="https://m.edsoo.ru/f29f4d8c" TargetMode="External"/><Relationship Id="rId8" Type="http://schemas.openxmlformats.org/officeDocument/2006/relationships/hyperlink" Target="https://m.edsoo.ru/7f411a40" TargetMode="External"/><Relationship Id="rId51" Type="http://schemas.openxmlformats.org/officeDocument/2006/relationships/hyperlink" Target="https://m.edsoo.ru/8bc47b72" TargetMode="External"/><Relationship Id="rId72" Type="http://schemas.openxmlformats.org/officeDocument/2006/relationships/hyperlink" Target="https://m.edsoo.ru/8bc4e35a" TargetMode="External"/><Relationship Id="rId93" Type="http://schemas.openxmlformats.org/officeDocument/2006/relationships/hyperlink" Target="https://m.edsoo.ru/8bc4fe30" TargetMode="External"/><Relationship Id="rId98" Type="http://schemas.openxmlformats.org/officeDocument/2006/relationships/hyperlink" Target="https://m.edsoo.ru/8bc50876" TargetMode="External"/><Relationship Id="rId121" Type="http://schemas.openxmlformats.org/officeDocument/2006/relationships/hyperlink" Target="https://m.edsoo.ru/8bc5347c" TargetMode="External"/><Relationship Id="rId142" Type="http://schemas.openxmlformats.org/officeDocument/2006/relationships/hyperlink" Target="https://m.edsoo.ru/f29f392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8bc4a3cc" TargetMode="External"/><Relationship Id="rId46" Type="http://schemas.openxmlformats.org/officeDocument/2006/relationships/hyperlink" Target="https://m.edsoo.ru/8bc4bc7c" TargetMode="External"/><Relationship Id="rId67" Type="http://schemas.openxmlformats.org/officeDocument/2006/relationships/hyperlink" Target="https://m.edsoo.ru/8bc4ca64" TargetMode="External"/><Relationship Id="rId116" Type="http://schemas.openxmlformats.org/officeDocument/2006/relationships/hyperlink" Target="https://m.edsoo.ru/8bc52a40" TargetMode="External"/><Relationship Id="rId137" Type="http://schemas.openxmlformats.org/officeDocument/2006/relationships/hyperlink" Target="https://m.edsoo.ru/8bc525e0" TargetMode="External"/><Relationship Id="rId20" Type="http://schemas.openxmlformats.org/officeDocument/2006/relationships/hyperlink" Target="https://m.edsoo.ru/f29f4fda" TargetMode="External"/><Relationship Id="rId41" Type="http://schemas.openxmlformats.org/officeDocument/2006/relationships/hyperlink" Target="https://m.edsoo.ru/8bc4b10a" TargetMode="External"/><Relationship Id="rId62" Type="http://schemas.openxmlformats.org/officeDocument/2006/relationships/hyperlink" Target="https://m.edsoo.ru/8bc4c5c8" TargetMode="External"/><Relationship Id="rId83" Type="http://schemas.openxmlformats.org/officeDocument/2006/relationships/hyperlink" Target="https://m.edsoo.ru/8bc4d8a6" TargetMode="External"/><Relationship Id="rId88" Type="http://schemas.openxmlformats.org/officeDocument/2006/relationships/hyperlink" Target="https://m.edsoo.ru/8bc4f548" TargetMode="External"/><Relationship Id="rId111" Type="http://schemas.openxmlformats.org/officeDocument/2006/relationships/hyperlink" Target="https://m.edsoo.ru/8bc522a2" TargetMode="External"/><Relationship Id="rId132" Type="http://schemas.openxmlformats.org/officeDocument/2006/relationships/hyperlink" Target="https://m.edsoo.ru/8bc51f46" TargetMode="External"/><Relationship Id="rId153" Type="http://schemas.openxmlformats.org/officeDocument/2006/relationships/theme" Target="theme/theme1.xml"/><Relationship Id="rId15" Type="http://schemas.openxmlformats.org/officeDocument/2006/relationships/hyperlink" Target="https://m.edsoo.ru/7f411a40" TargetMode="External"/><Relationship Id="rId36" Type="http://schemas.openxmlformats.org/officeDocument/2006/relationships/hyperlink" Target="https://m.edsoo.ru/8bc4a8fe" TargetMode="External"/><Relationship Id="rId57" Type="http://schemas.openxmlformats.org/officeDocument/2006/relationships/hyperlink" Target="https://m.edsoo.ru/8bc4d194" TargetMode="External"/><Relationship Id="rId106" Type="http://schemas.openxmlformats.org/officeDocument/2006/relationships/hyperlink" Target="https://m.edsoo.ru/8bc51b04" TargetMode="External"/><Relationship Id="rId127" Type="http://schemas.openxmlformats.org/officeDocument/2006/relationships/hyperlink" Target="https://m.edsoo.ru/8bc53bca" TargetMode="External"/><Relationship Id="rId10" Type="http://schemas.openxmlformats.org/officeDocument/2006/relationships/hyperlink" Target="https://m.edsoo.ru/7f411a40" TargetMode="External"/><Relationship Id="rId31" Type="http://schemas.openxmlformats.org/officeDocument/2006/relationships/hyperlink" Target="https://m.edsoo.ru/8bc4aa16" TargetMode="External"/><Relationship Id="rId52" Type="http://schemas.openxmlformats.org/officeDocument/2006/relationships/hyperlink" Target="https://m.edsoo.ru/8bc47c76" TargetMode="External"/><Relationship Id="rId73" Type="http://schemas.openxmlformats.org/officeDocument/2006/relationships/hyperlink" Target="https://m.edsoo.ru/8bc4f066" TargetMode="External"/><Relationship Id="rId78" Type="http://schemas.openxmlformats.org/officeDocument/2006/relationships/hyperlink" Target="https://m.edsoo.ru/8bc4e972" TargetMode="External"/><Relationship Id="rId94" Type="http://schemas.openxmlformats.org/officeDocument/2006/relationships/hyperlink" Target="https://m.edsoo.ru/8bc4ff70" TargetMode="External"/><Relationship Id="rId99" Type="http://schemas.openxmlformats.org/officeDocument/2006/relationships/hyperlink" Target="https://m.edsoo.ru/8bc50984" TargetMode="External"/><Relationship Id="rId101" Type="http://schemas.openxmlformats.org/officeDocument/2006/relationships/hyperlink" Target="https://m.edsoo.ru/8bc513ac" TargetMode="External"/><Relationship Id="rId122" Type="http://schemas.openxmlformats.org/officeDocument/2006/relationships/hyperlink" Target="https://m.edsoo.ru/8bc53710" TargetMode="External"/><Relationship Id="rId143" Type="http://schemas.openxmlformats.org/officeDocument/2006/relationships/hyperlink" Target="https://m.edsoo.ru/f29f3ed2" TargetMode="External"/><Relationship Id="rId148" Type="http://schemas.openxmlformats.org/officeDocument/2006/relationships/hyperlink" Target="https://m.edsoo.ru/f29f477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a40" TargetMode="External"/><Relationship Id="rId26" Type="http://schemas.openxmlformats.org/officeDocument/2006/relationships/hyperlink" Target="https://m.edsoo.ru/8bc4a610" TargetMode="External"/><Relationship Id="rId47" Type="http://schemas.openxmlformats.org/officeDocument/2006/relationships/hyperlink" Target="https://m.edsoo.ru/8bc4be98" TargetMode="External"/><Relationship Id="rId68" Type="http://schemas.openxmlformats.org/officeDocument/2006/relationships/hyperlink" Target="https://m.edsoo.ru/8bc4cc80" TargetMode="External"/><Relationship Id="rId89" Type="http://schemas.openxmlformats.org/officeDocument/2006/relationships/hyperlink" Target="https://m.edsoo.ru/8bc4f69c" TargetMode="External"/><Relationship Id="rId112" Type="http://schemas.openxmlformats.org/officeDocument/2006/relationships/hyperlink" Target="https://m.edsoo.ru/8bc52806" TargetMode="External"/><Relationship Id="rId133" Type="http://schemas.openxmlformats.org/officeDocument/2006/relationships/hyperlink" Target="https://m.edsoo.ru/8bc5218a" TargetMode="External"/><Relationship Id="rId16" Type="http://schemas.openxmlformats.org/officeDocument/2006/relationships/hyperlink" Target="https://m.edsoo.ru/7f411a40" TargetMode="External"/><Relationship Id="rId37" Type="http://schemas.openxmlformats.org/officeDocument/2006/relationships/hyperlink" Target="https://m.edsoo.ru/8bc4875c" TargetMode="External"/><Relationship Id="rId58" Type="http://schemas.openxmlformats.org/officeDocument/2006/relationships/hyperlink" Target="https://m.edsoo.ru/8bc4d298" TargetMode="External"/><Relationship Id="rId79" Type="http://schemas.openxmlformats.org/officeDocument/2006/relationships/hyperlink" Target="https://m.edsoo.ru/8bc4e45e" TargetMode="External"/><Relationship Id="rId102" Type="http://schemas.openxmlformats.org/officeDocument/2006/relationships/hyperlink" Target="https://m.edsoo.ru/8bc514ba" TargetMode="External"/><Relationship Id="rId123" Type="http://schemas.openxmlformats.org/officeDocument/2006/relationships/hyperlink" Target="https://m.edsoo.ru/8bc53850" TargetMode="External"/><Relationship Id="rId144" Type="http://schemas.openxmlformats.org/officeDocument/2006/relationships/hyperlink" Target="https://m.edsoo.ru/f29f4422" TargetMode="External"/><Relationship Id="rId90" Type="http://schemas.openxmlformats.org/officeDocument/2006/relationships/hyperlink" Target="https://m.edsoo.ru/8bc4f82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2699</TotalTime>
  <Pages>7</Pages>
  <Words>8964</Words>
  <Characters>51101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Рафиля Имукова</cp:lastModifiedBy>
  <cp:revision>8</cp:revision>
  <cp:lastPrinted>2023-10-18T21:08:00Z</cp:lastPrinted>
  <dcterms:created xsi:type="dcterms:W3CDTF">2023-09-26T07:12:00Z</dcterms:created>
  <dcterms:modified xsi:type="dcterms:W3CDTF">2023-10-26T12:57:00Z</dcterms:modified>
</cp:coreProperties>
</file>